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Tyršova po deváťácích přivítá 153 mladších žáků</w:t>
      </w:r>
    </w:p>
    <w:p>
      <w:pPr/>
      <w:r>
        <w:rPr/>
        <w:t xml:space="preserve">V budově školy na Tyršově ulili se znovu denně schází 45 deváťáků. Sedm už se do lavic nevrátilo, jsou přijati na učební obory nebo umělecké školy a na přijímací zkoušky se připravovat nepotřebují. </w:t>
      </w:r>
    </w:p>
    <w:p>
      <w:pPr/>
      <w:r>
        <w:rPr/>
        <w:t xml:space="preserve">“Výuka přispívá tomu, abych udělal přijímačky, doma bych se k tomu nepřinutil,” reagoval </w:t>
      </w:r>
      <w:r>
        <w:rPr>
          <w:b w:val="1"/>
          <w:bCs w:val="1"/>
        </w:rPr>
        <w:t xml:space="preserve">Šimon Osička</w:t>
      </w:r>
      <w:r>
        <w:rPr/>
        <w:t xml:space="preserve">, </w:t>
      </w:r>
      <w:r>
        <w:rPr>
          <w:b w:val="1"/>
          <w:bCs w:val="1"/>
        </w:rPr>
        <w:t xml:space="preserve">9. třída ZŠ Tyršova. </w:t>
      </w:r>
      <w:r>
        <w:rPr/>
        <w:t xml:space="preserve"> “Je to lepší, než se doma učit sama. Učitelé nám to lépe vysvětlí,” přidala se </w:t>
      </w:r>
      <w:r>
        <w:rPr>
          <w:b w:val="1"/>
          <w:bCs w:val="1"/>
        </w:rPr>
        <w:t xml:space="preserve">Sára Langerová, 9. třída ZŠ Tyršova.</w:t>
      </w:r>
      <w:r>
        <w:rPr/>
        <w:t xml:space="preserve">. “Musím říct, že mi učení ve škole dost pomáhá,” přiznala </w:t>
      </w:r>
      <w:r>
        <w:rPr>
          <w:b w:val="1"/>
          <w:bCs w:val="1"/>
        </w:rPr>
        <w:t xml:space="preserve">Markéta Hubíková, 9. třída ZŠ Tyršova. </w:t>
      </w:r>
      <w:r>
        <w:rPr/>
        <w:t xml:space="preserve"> </w:t>
      </w:r>
    </w:p>
    <w:p>
      <w:pPr/>
      <w:r>
        <w:rPr/>
        <w:t xml:space="preserve">“Výhodou je, že většina těchto deváťáků se chce dostat na ty své vysněné školy, takže oni pracovali i díky tomu distančnímu studiu docela dobře,” podotkl  </w:t>
      </w:r>
      <w:r>
        <w:rPr>
          <w:b w:val="1"/>
          <w:bCs w:val="1"/>
        </w:rPr>
        <w:t xml:space="preserve">Rudolf Balon​, výchovný poradce,  ZŠ Tyršova Nový Jičín. </w:t>
      </w:r>
    </w:p>
    <w:p>
      <w:pPr/>
      <w:r>
        <w:rPr/>
        <w:t xml:space="preserve">Výuka probíhá bez komplikací a škola nemá obavy ani z pondělního návratu žáků 1. stupně, kterých očekává 153, což je téměř polovina z celkového počtu. Rozdělení budou do 13 skupin, každé budou přiděleni tři pedagogové.   </w:t>
      </w:r>
    </w:p>
    <w:p>
      <w:pPr/>
      <w:r>
        <w:rPr/>
        <w:t xml:space="preserve">“Tým vyučujících se bude skládat z učitele, který bude mít prezenční výuku, druhý učitel bude určen na distanční výuku, která bude pokračovat pro žáky, kteří zůstávají doma. A třetí člen týmu bude vychovatel, který děti převezme odpoledne na zájmové vzdělávání,”  vysvětlila </w:t>
      </w:r>
      <w:r>
        <w:rPr>
          <w:b w:val="1"/>
          <w:bCs w:val="1"/>
        </w:rPr>
        <w:t xml:space="preserve">Magda Trávníčková, ředitelka ZŠ Tyršova Nový Jičín. </w:t>
      </w:r>
    </w:p>
    <w:p>
      <w:pPr/>
      <w:r>
        <w:rPr/>
        <w:t xml:space="preserve">Vedení školy doufá, že všichni žáci  se do budovy vrátí alespoň 30. června pro vysvědčení. </w:t>
      </w:r>
    </w:p>
    <w:p>
      <w:pPr/>
      <w:r>
        <w:rPr/>
        <w:t xml:space="preserve">Na toto výjimečné období budou školáci a učitelé vzpomínat s různými pocity. </w:t>
      </w:r>
    </w:p>
    <w:p>
      <w:pPr/>
      <w:r>
        <w:rPr/>
        <w:t xml:space="preserve">“Je to velice příjemný zážitek, že máme dlouho prázdniny a v podstatě si jen užíváme,” sdělil jeden z deváťáků. “Mrzí mě, že jsme přišli o ty dva měsíce, kdy jsme ještě mohli být spolu,” minila vedle sedící  patnáctiletá slečna. </w:t>
      </w:r>
    </w:p>
    <w:p>
      <w:pPr/>
      <w:r>
        <w:rPr/>
        <w:t xml:space="preserve">“Prvním úkolem bylo rozjet distanční výuku. Zorganizovali jsme kurzy on-line výuky pro učitele. A v podstatě jsme rozjeli distanční výuku hlavně  z matematiky a češtiny,” konstatovala ředitelka školy. </w:t>
      </w:r>
    </w:p>
    <w:p>
      <w:pPr/>
      <w:r>
        <w:rPr/>
        <w:t xml:space="preserve">“Zkušenost je to obrovská, hlavně úplně jiný systém výuky a doufám, že už se to nikdy nebude opakovat,” uzavřel Rudolf Balon.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38/tyrsova-po-devatacich-privita-153-mladsich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2026-07-07T14:10:10+02:00</dcterms:created>
  <dcterms:modified xsi:type="dcterms:W3CDTF">2026-07-07T14:10:10+02:00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