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Mirai relaxovala na elektorolodi Harta</w:t>
      </w:r>
    </w:p>
    <w:p>
      <w:pPr/>
      <w:r>
        <w:rPr/>
        <w:t xml:space="preserve">KapelaMirai se rozhodla objevovat krásy Jeseníků. Jednou z jejichzastávek byla i přehrada Slezská Harta, kde si užila bezmáladvouhodinovou projížďku novou a unikátní elektrolodí Harta. </w:t>
      </w:r>
    </w:p>
    <w:p>
      <w:pPr/>
      <w:r>
        <w:rPr/>
        <w:t xml:space="preserve">JanKrkoška (ANO), náměstek hejtmana MS kraje: „V Ostravě proběhlvelký megakoncert kapely Mirai a protože ten koncert byl velmináročný na přípravu, tak kapela se rozhodla, že přijederelaxovat do Jeseníků a já jsem velmi rád, že si vybrali zrovnalokalitu Slezské Harty a jsou zde s námi na lodi Harta. Takže sitady užívají a čerpají tady energii.“</w:t>
      </w:r>
    </w:p>
    <w:p>
      <w:pPr/>
      <w:r>
        <w:rPr/>
        <w:t xml:space="preserve">MiraiNavrátil, frontman, kytarista a zpěvák: „My tady jezdíme doJeseníků na soustředění, jsme tady už potřetí, je tadystrašně krásně a protože jeden z našich kamarádů nás tadypozval na tuto krásnou loď, tak jsme tady zavítali a jsem strašněrád, že tady můžu být, protože je to moc fajn. Mi se tady velmilíbí a doufám, že i klukům a věřím, že se tady brzyvrátíme.“</w:t>
      </w:r>
    </w:p>
    <w:p>
      <w:pPr/>
      <w:r>
        <w:rPr/>
        <w:t xml:space="preserve">Oplavby na lodi Harta je velký zájem, takže pokud se chcete svézt,měli byste se objednat dopředu.</w:t>
      </w:r>
    </w:p>
    <w:p>
      <w:pPr/>
      <w:r>
        <w:rPr/>
        <w:t xml:space="preserve">JosefHetmánek, vedoucí Infocentra Slezská Harta: „V podstatě ovíkendech jsou 3 až 4 plavby. Naplněnost je teda, z důvodupandemie vozíme jenom 30 lidí. ale je velký zájem a očekávámeten zájem. že se bude nadále zvyšovat.“</w:t>
      </w:r>
    </w:p>
    <w:p>
      <w:pPr/>
      <w:r>
        <w:rPr/>
        <w:t xml:space="preserve">Zanormálního provozu loď Harta pojme 45 lidí plus posádku. Je plněbezbariérová a v podpalubí může přepravit až 10 kol. Domovskýpřístav má v Leskovci nad Moravicí, kde  vzniklo i zázemís toaletami pro cestující, odpočívárnou a informačním centrem.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453/kapela-mirai-relaxovala-na-elektorolodi-h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2026-05-24T06:51:04+02:00</dcterms:created>
  <dcterms:modified xsi:type="dcterms:W3CDTF">2026-05-24T06:51:04+02:00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