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25.5.2020, 17:34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posunul termín splatnosti za odpad a psy, složenky začne rozesílat v červnu</w:t>
      </w:r>
    </w:p>
    <w:p>
      <w:pPr/>
      <w:r>
        <w:rPr/>
        <w:t xml:space="preserve">Magistrát města vyšel vstříc občanům a rozhodl o posunutí termínu, do kterého mají lidé povinnost uhradit poplatek za odpad a psy. Také složenky proto lidé ve schránkách najdou později, než je běžné.</w:t>
      </w:r>
    </w:p>
    <w:p>
      <w:pPr/>
      <w:r>
        <w:rPr/>
        <w:t xml:space="preserve">My jsme v návaznosti na vyhlášení nouzového stavu v souvislosti s koronavirem už v dubnu rozhodli o posunutí termínu splatnosti poplatku za psy a odpad o tři měsíce, tedy až do 31. srpna 2020. Složenky do schránek budou plátcům rozesílány začátkem června,” sdělil primátor Frýdku-Místku Michal Pobucký. </w:t>
      </w:r>
    </w:p>
    <w:p>
      <w:pPr/>
      <w:r>
        <w:rPr/>
        <w:t xml:space="preserve">Výše poplatku za provoz systému shromažďování, sběru, přepravy, třídění, využívání a odstraňování komunálních odpadů je od roku 2007 neměnný. Poplatek tak činí 492 koruny  na osobu a rok. Občané nad 70 let i nadále platí 252 koruny za rok. V roce 2016 město od poplatku za odpad osvobodilo děti do tří let a od letošního roku se osvobození rozšířilo o děti až do 6 let. Na stejné úrovni jako v minulých letech zůstává také výše poplatku za psy.</w:t>
      </w:r>
    </w:p>
    <w:p>
      <w:pPr/>
      <w:r>
        <w:rPr/>
        <w:t xml:space="preserve">“Poplatek za psa v bytovém domě činí i v  tomto roce 1 500 korun na rok, za psa v rodinném domě v katastru Frýdek a Místek 700 korun a v katastru Pánské Nové Dvory, Lískovec, Lysůvky, Chlebovice a Skalice 300 korun. Osoby starší 65 let hradí poplatek za psa ve výši 200 korun,” dodal primátor.</w:t>
      </w:r>
    </w:p>
    <w:p>
      <w:pPr/>
      <w:r>
        <w:rPr/>
        <w:t xml:space="preserve">Tutéž částku hradí také lidé pobírající invalidní, starobní, vdovský, vdovecký a sirotčí důchod, přičemž tento je jejich jediným zdrojem příjmu, což musí doložit potvrzením o pobírajícím důchodu. Nově jsou od poplatku za psa osvobozeni držitelé průkazu ZTP a ZTP/P. Za každého dalšího psa téhož držitele se poplatek zvyšuje o 50%. Poplatky mohou lidé uhradit několika způsoby, a to prostřednictvím poštovní poukázky na poště, přes Portál občana, převodem na bankovní účet města, a nebo v hotovosti či platební kartou na pokladnách magistrátu na ulici Radniční 1148 ve Frýdku a Politických obětí v Místku.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0457/fm-posunul-termin-splatnosti-za-odpad-a-psy-slozenky-zacne-rozesilat-v-cerv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2026-05-01T23:29:17+02:00</dcterms:created>
  <dcterms:modified xsi:type="dcterms:W3CDTF">2026-05-01T23:29:17+02:00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