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26.5.2020, 11:54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Poděkování zdravotníkům a sociálním pracovníkům. Kapela Mirai roztančila Domov seniorů v Krnově</w:t>
      </w:r>
    </w:p>
    <w:p>
      <w:pPr/>
      <w:r>
        <w:rPr/>
        <w:t xml:space="preserve">Příjemnézpestření dne zažili zaměstnanci i klienti Domova pro seniory vKrnově. Radost jim udělala kapela Mirai, která zahrála svénejvětší hity na zahradě domova. Koncert uspořádala nejen proně, ale také pro zdravotníky a sociální pracovníky. </w:t>
      </w:r>
    </w:p>
    <w:p>
      <w:pPr/>
      <w:r>
        <w:rPr/>
        <w:t xml:space="preserve">JanKrkoška(ANO),náměstek hejtmana MS kraje: „Sociálníslužby a zdravotníci mají za sebou velmi perné období které sizaslouží velký obdiv a poděkování a my jsme se s mými kamarádyze skupiny Mirai rozhodli, že bysme v Krnově poděkovali jakpersonálu v sociálních službách a zdravotnictví, ale takéklientům v našem domově tady v Krnově nějakým koncertem.“</w:t>
      </w:r>
    </w:p>
    <w:p>
      <w:pPr/>
      <w:r>
        <w:rPr/>
        <w:t xml:space="preserve">Koncert vzbudil mezi seniory velký zájem. Všichni se dívali z oken nebo balkónů.</w:t>
      </w:r>
    </w:p>
    <w:p>
      <w:pPr/>
      <w:r>
        <w:rPr/>
        <w:t xml:space="preserve">KateřinaMichalíková, ředitelka Domova pro seniory: „Jsme hrozně rádi,protože klienti už jsou dva a půl měsíce v uzavřeném prostoru,takže je to také pro jejich rozptýlení.“</w:t>
      </w:r>
    </w:p>
    <w:p>
      <w:pPr/>
      <w:r>
        <w:rPr/>
        <w:t xml:space="preserve">Nešloo první takovýto koncert. Pro seniory už kapela Mirai hrála i vDomovech na Ostravsku a Frýdecko-Místecku.</w:t>
      </w:r>
    </w:p>
    <w:p>
      <w:pPr/>
      <w:r>
        <w:rPr/>
        <w:t xml:space="preserve">MiraiNavrátil, frontman, kytarista a zpěvák: „Já si myslím, že užto může být k 15, možná 20 a že jsme se vlastně aspoň baviliněčím, když už jsme ty standardní koncerty nemohli hrát, tak ipro nás to bylo vyvenčení a věřím, že i pro ty seniory je totakové zpestření jejich dne.“</w:t>
      </w:r>
    </w:p>
    <w:p>
      <w:pPr/>
      <w:r>
        <w:rPr/>
        <w:t xml:space="preserve">Žese na kapelu všichni těšili, dokládala i výzdoba domova. Nabalkonech visely banery s poděkováním a zahrada byla posetačervenými srdíčky.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moravskoslezsky-kraj/cely-ms-kraj/11000020473/podekovani-zdravotnikum-a-socialnim-pracovnikum-kapela-mirai-roztancila-domov-senioru-v-krnove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2026-09-27T21:38:45+02:00</dcterms:created>
  <dcterms:modified xsi:type="dcterms:W3CDTF">2026-09-27T21:38:45+02:00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