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26.5.2020,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Mošnovské letiště je už otevřeno. Zatím ale nikdo nelétá</w:t>
      </w:r>
    </w:p>
    <w:p>
      <w:pPr/>
      <w:r>
        <w:rPr/>
        <w:t xml:space="preserve">Od 26. května schválila česká vláda otevření čtyř letišť pro lety v Schengenském prostoru. Od úterý se tedy může létat i z mošnovského letiště. Letiště je připraveno, protože téměř po celou dobu uzavření fungovala nákladní doprava. Cestující budou muset dodržovat bezpečnostní opatření.</w:t>
      </w:r>
    </w:p>
    <w:p>
      <w:pPr/>
      <w:r>
        <w:rPr/>
        <w:t xml:space="preserve">Jaromír Radkovský, generální ředitel Letiště Leoše Janáčka Ostrava: "Budeme mít vstup upraven tak, aby se dodržovala bezpečná vzdálenost, budeme mít místa s desinfekcí, budeme nabízet i jednorázové roušky a bude implementovat postupy na dodržování bezpečné vzdálenosti cestujících." </w:t>
      </w:r>
    </w:p>
    <w:p>
      <w:pPr/>
      <w:r>
        <w:rPr/>
        <w:t xml:space="preserve">I když je letiště připraveno, zatím se nelétá. Nyní je na cestovních kancelářích, aby začaly prodávat lety na dovolenou k moři z Mošnova. Už se také prodávají letenky na lince Ostrava - Londýn.</w:t>
      </w:r>
    </w:p>
    <w:p>
      <w:pPr/>
      <w:r>
        <w:rPr>
          <w:i w:val="1"/>
          <w:iCs w:val="1"/>
        </w:rPr>
        <w:t xml:space="preserve">Jaromír Radkovský, generální ředitel Letiště Leoše Janáčka Ostrava: </w:t>
      </w:r>
      <w:r>
        <w:rPr/>
        <w:t xml:space="preserve">"Od 2.7. už prodáváme Londýn. Na léto jednáme s cestovními kancelářemi o destinacích typu Bulharsko, Řecko, Španělsko a Chorvatsko."</w:t>
      </w:r>
    </w:p>
    <w:p>
      <w:pPr/>
      <w:r>
        <w:rPr/>
        <w:t xml:space="preserve">Mnoho klientů přebírá mošnovskému letišti letiště Katovice, které cestujícím nabízí různé slevy. </w:t>
      </w:r>
    </w:p>
    <w:p>
      <w:pPr/>
      <w:r>
        <w:rPr/>
        <w:t xml:space="preserve">Jakub Unucka, náměstek hejtmana MS kraje: "Poprosím všechny, aby stejně, jako byla vlna zachraňme svůj pivovar nebo hospodu, abychom letěli z toho Mošnova i kdyby byl let o stovku dražší, než z Katovic."  </w:t>
      </w:r>
    </w:p>
    <w:p>
      <w:pPr/>
      <w:r>
        <w:rPr/>
        <w:t xml:space="preserve">Od prvního září by měla začít fungovat také pravidelná linka do Varšavy a z té pak mohou cestující zamířit do celého světa. Linku bude zajišťovat polský LOT dvakrát denně.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494/mosnovske-letiste-je-uz-otevreno-zatim-ale-nikdo-nel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2026-09-13T17:58:08+02:00</dcterms:created>
  <dcterms:modified xsi:type="dcterms:W3CDTF">2026-09-13T17:58:08+02:00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