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Zpívající studenty virus nezastavil, natočili videoklip</w:t>
      </w:r>
    </w:p>
    <w:p>
      <w:pPr/>
      <w:r>
        <w:rPr/>
        <w:t xml:space="preserve">Videoklip skladby A Million Dreams, na kterém se podílí zpěváci studentského sboru Puellae et Pueri, vyplynul ze snahy vedoucích tohoto hudebního tělesa zůstat se sboristy v kontaktu i v době vládních omezení.     </w:t>
      </w:r>
    </w:p>
    <w:p>
      <w:pPr/>
      <w:r>
        <w:rPr>
          <w:b w:val="1"/>
          <w:bCs w:val="1"/>
        </w:rPr>
        <w:t xml:space="preserve">Andrea Dostálová, jednatelka Puellae et Pueri</w:t>
      </w:r>
      <w:r>
        <w:rPr/>
        <w:t xml:space="preserve">: “Přemýšleli jsme s manželem, jak to udělat, abychom dali dohromady i nějakou hudební záležitost, a přirozeně z toho vyplynul videoklip a píseň jsem se rozhodli nahrát pomocí mobilních telefonů dětí."</w:t>
      </w:r>
    </w:p>
    <w:p>
      <w:pPr/>
      <w:r>
        <w:rPr>
          <w:b w:val="1"/>
          <w:bCs w:val="1"/>
        </w:rPr>
        <w:t xml:space="preserve"> Jakub Dostál, Puellae et Pueri, autor videoklipu</w:t>
      </w:r>
      <w:r>
        <w:rPr/>
        <w:t xml:space="preserve">: “Celkem se jednalo o 40 až 50 klipů. Poslali nám je i někteří bývalí sboristé, nejen současní, a skládat to byla opravdu zábava."</w:t>
      </w:r>
    </w:p>
    <w:p>
      <w:pPr/>
      <w:r>
        <w:rPr>
          <w:b w:val="1"/>
          <w:bCs w:val="1"/>
        </w:rPr>
        <w:t xml:space="preserve">Karel Dostál, sbormistr Puellae et Pueri</w:t>
      </w:r>
      <w:r>
        <w:rPr/>
        <w:t xml:space="preserve">: “Děcka dokázala sama sobě, že jsou schopni nazpívat, nahrát svůj hlas. Možná někteří byli překvapeni tím, jakou barvu ten hlas má."</w:t>
      </w:r>
    </w:p>
    <w:p>
      <w:pPr/>
      <w:r>
        <w:rPr/>
        <w:t xml:space="preserve">Současně tento videoklip posloužil jako pozdrav partnerským sborům do finské Hämeenlinne nebo litevského Kaunas. A klip je také věnován i současným maturantům, kteří se se středoškolským sborem loučí. Oficiálně tak měli učinit březnovým koncertem v Beskydském divadle. Ten byl ale zrušen. </w:t>
      </w:r>
    </w:p>
    <w:p>
      <w:pPr/>
      <w:r>
        <w:rPr>
          <w:b w:val="1"/>
          <w:bCs w:val="1"/>
        </w:rPr>
        <w:t xml:space="preserve">Tereza Jelínková, Puellae et Pueri</w:t>
      </w:r>
      <w:r>
        <w:rPr/>
        <w:t xml:space="preserve">: “Ta písnička nás provází od loňského zájezdu v Paříži, potom jsme měli muzikál, ale stále doufám, že v září se nám podaří ten náš koncert realizovat a že se rozloučíme i naživo."</w:t>
      </w:r>
    </w:p>
    <w:p>
      <w:pPr/>
      <w:r>
        <w:rPr/>
        <w:t xml:space="preserve">Zmíněný koncert by měl v Beskydském divadle proběhnout 16. září. Klip budou moci lidé vidět i na vernisáži výstavy k 15. výročí založení sboru. Plánována je na 31. srpna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98/zpivajici-studenty-virus-nezastavil-natocili-videok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2026-07-12T14:20:17+02:00</dcterms:created>
  <dcterms:modified xsi:type="dcterms:W3CDTF">2026-07-12T14:20:17+02:00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