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veteránů připomněla motocyklové závody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/>
        <w:t xml:space="preserve">František Horák, místopředseda KHV Nový Jičín: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/>
        <w:t xml:space="preserve">Vladimír Rojíček, účastník Jízdy Kravařskem: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/>
        <w:t xml:space="preserve">Jan Šimečka, účastník Jízdy Kravařskem: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04/jizda-veteranu-pripomnela-motocykl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