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Darkova procházejí opakovaným testováním, nemocné hlásí další šachty</w:t>
      </w:r>
    </w:p>
    <w:p>
      <w:pPr/>
      <w:r>
        <w:rPr/>
        <w:t xml:space="preserve">Situace na Dole Darkov v Karviné se jeví jako pod kontrolou. Zdravotníci tam budou na pokyn hygieniků provádět opakované testy u zaměstnanců, kteří měli první testy negativní. </w:t>
      </w:r>
    </w:p>
    <w:p>
      <w:pPr/>
      <w:r>
        <w:rPr/>
        <w:t xml:space="preserve">Naďa Chattová, mluvčí OKD: “Tak jak avizovala Krajská hygienická stanice MSK, bude se pokračovat v plošném testování  na Dole Darkov, a to že se bude jednat o ty samé zaměstnance, kteří prošli testem a měli negativní výsledek. S odstupem času  budou testování znovu.”</w:t>
      </w:r>
    </w:p>
    <w:p>
      <w:pPr/>
      <w:r>
        <w:rPr/>
        <w:t xml:space="preserve">Po prvních nakažených na dolech ČSA a ČSM Jih jsou nově hlášení nakažení horníci z  Dolu ČSM Sever. Oni i jejich nejbližší spolupracovníci už jsou v karanténě.  </w:t>
      </w:r>
    </w:p>
    <w:p>
      <w:pPr/>
      <w:r>
        <w:rPr/>
        <w:t xml:space="preserve">Petr Kopřivík, epidemiolog KHS MSK: “Byly zjištěné asi 3 pozitivní osoby na Dole ČSM, avšak tyto osoby byly současně  po určitou dobu i na Dole Darkov, takže my předpokládáme, že se nakazily při pobytu na Darkově a jsou zařazeny do klastru Dolu Darkov.”</w:t>
      </w:r>
    </w:p>
    <w:p>
      <w:pPr/>
      <w:r>
        <w:rPr/>
        <w:t xml:space="preserve">Společnost OKD vyvrací fámy o tom, že by se na Dole Darkov obnovila těžba. V podzemí probíhají pouze nezbytné udržovací práce. Naopak omezení těžby se nechystá na ostatních šachtách. </w:t>
      </w:r>
    </w:p>
    <w:p>
      <w:pPr/>
      <w:r>
        <w:rPr/>
        <w:t xml:space="preserve">Právě kvůli vysokému počtu nakažených horníků a riziku, že by se nákaza mohla šířit i mezi ostatní obyvatelstvo a ohrožené skupiny, platí na Karvinsku stále zákaz návštěv v domovech seniorů a nemocnicích.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10/hornici-z-darkova-prochazeji-opakovanym-testovanim-nemocne-hlasi-dalsi-sach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2026-07-13T02:19:35+02:00</dcterms:created>
  <dcterms:modified xsi:type="dcterms:W3CDTF">2026-07-13T02:19:35+02:00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