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založili jachtařskou školu pro děti. Nepotopitelné lodě přivezli z Anglie</w:t>
      </w:r>
    </w:p>
    <w:p>
      <w:pPr/>
      <w:r>
        <w:rPr/>
        <w:t xml:space="preserve">Dobrý vítr do plachet a krásný výhled na Beskydy. To je jachtaření na Těrlické přehradě. Tamní Jachting klub Těrlicko letos slaví 60 let svého působení. Shodou okolností právě letos založil jachtařskou školu mládeže. Zkušení jachtaři v ní budou učit děti od 10 let. S finanční pomocí těrlické radnice klub v Anglii nakoupil čtyři lodě RS Tera, které jsou určené právě pro nejmenší začátečníky. </w:t>
      </w:r>
    </w:p>
    <w:p>
      <w:pPr/>
      <w:r>
        <w:rPr>
          <w:b w:val="1"/>
          <w:bCs w:val="1"/>
        </w:rPr>
        <w:t xml:space="preserve">Alexandr Pacek, předseda Jachting klubu Těrlicko</w:t>
      </w:r>
      <w:r>
        <w:rPr/>
        <w:t xml:space="preserve">: “Jsou osvědčené, nepotopitelné, rychlé, nádherný zážitek na nich mají děti. Máme propracovaný systém, jak ty děti učit, aby nebyly nejprve v nějakém šoku, aby se naučily jezdit, aby měly velký rychlý progres. Základním cílem jachtařské školy je ne naučit děti závodní technice, aby soutěžily na mistrovství republiky, ale seznámit děti s jachtingem, aby získaly vztah k přírodě, abychom je vytáhli od těch computerů, od těch strašný skříněk, aby trávili svůj čas na vodě, na sluníčku, na čerstvém vzduchu."</w:t>
      </w:r>
    </w:p>
    <w:p>
      <w:pPr/>
      <w:r>
        <w:rPr/>
        <w:t xml:space="preserve">Těrlická jachtařská škola zahájí činnost na Mezinárodní den dětí 1. června. Už teď se mohou zájemci hlásit. </w:t>
      </w:r>
    </w:p>
    <w:p>
      <w:pPr/>
      <w:r>
        <w:rPr>
          <w:b w:val="1"/>
          <w:bCs w:val="1"/>
        </w:rPr>
        <w:t xml:space="preserve">Alexandr Pacek, předseda Jachting klubu Těrlicko</w:t>
      </w:r>
      <w:r>
        <w:rPr>
          <w:b w:val="1"/>
          <w:bCs w:val="1"/>
        </w:rPr>
        <w:t xml:space="preserve">: </w:t>
      </w:r>
      <w:r>
        <w:rPr/>
        <w:t xml:space="preserve">“Už máme první svoje žáčky, začínáme v malých týmech ve třech dětech. Začínáme s nimi na školní lodi, kdy se naučí nejdříve kormidlovat velkou loď a pak, jak zvládnout jízdu, budou vnímat vítr, tak je okamžitě přesedláváme na tyto malé lodičky, kde už budou samostatně rozhodovat o sobě a jezdit. Věříme tomu a zkoušeli jsme to minulý rok jako pilot, že to funguje."</w:t>
      </w:r>
    </w:p>
    <w:p>
      <w:pPr/>
      <w:r>
        <w:rPr/>
        <w:t xml:space="preserve">Jednou z úspěšných těrlických jachtařek je 17letá Lucie Zielonková.</w:t>
      </w:r>
    </w:p>
    <w:p>
      <w:pPr/>
      <w:r>
        <w:rPr>
          <w:b w:val="1"/>
          <w:bCs w:val="1"/>
        </w:rPr>
        <w:t xml:space="preserve">Lucie Zielonková, jachtařka: </w:t>
      </w:r>
      <w:r>
        <w:rPr/>
        <w:t xml:space="preserve">“Jachtingu se věnuji už vlastně od mala. Kdysi jsem jezdila na Optimistu a zároveň jsem na něm i závodila. Teď jezdím na Evropě a chtěla bych tyto zkušenosti zužitkovat při tréninku dětí. Myslím, že děti si to taky užijí, je to krásné prostředí, přehrada, je tu vítr, takže myslím, že to bude výborné a myslím, že se můžou toho dost naučit a že můžou být dobří závodníci a vyhrávat poháry a medaile.”</w:t>
      </w:r>
    </w:p>
    <w:p>
      <w:pPr/>
      <w:r>
        <w:rPr/>
        <w:t xml:space="preserve">O začínající jachtaře se budou v Těrlicku starat zkušení trenéři. Z tuzemských přehrad a jezer to mohou děti dotáhnout až na moře a oceány. </w:t>
      </w:r>
    </w:p>
    <w:p>
      <w:pPr/>
      <w:r>
        <w:rPr>
          <w:b w:val="1"/>
          <w:bCs w:val="1"/>
        </w:rPr>
        <w:t xml:space="preserve">Marek Sittek, trenér:</w:t>
      </w:r>
      <w:r>
        <w:rPr/>
        <w:t xml:space="preserve"> “Rozhodli jsme se pro velmi moderní pojetí jachtingu pro mladé. Šli jsme do toho, co je Anglii naprostý top, tedy do lodě RS Tera. Je to bezpečná loď, skvělá a rychlá. Na tom se strašně rychle učí, takže opravdu se snažíme jako jít úplně do toho nejlepšího, co se dá v současné době pro mladé sehnat. Je to trošičku jiné, než se učí na Optimistu, ale zase moc ne a ta technika na těch lodích si myslím, že je jednodušší oproti Optimistu. Dosažení vyšší rychlosti je jednodušší, než na Optimistu. Jsou ty lodě prostě bezpečnější, ale zároveň i rychlejší, takže to je to zajímavé. Je to jiná lodní třída. Už v podstatě jedou 4 jachtkluby a bude to rozrůstat. Takže si myslím, že jsme začali v tom nejlepším okamžiku, že opravdu chytneme ten začátek a budeme dobří."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522/na-terlicke-prehrade-zalozili-jachtarskou-skolu-pro-deti-nepotopitelne-lode-privezli-z-ang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2026-08-26T18:47:14+02:00</dcterms:created>
  <dcterms:modified xsi:type="dcterms:W3CDTF">2026-08-26T18:47:14+02:00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