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28.5.2020,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jsou zpátky ve škole. Mnozí učitelé jedou na dvě směny</w:t>
      </w:r>
    </w:p>
    <w:p>
      <w:pPr/>
      <w:r>
        <w:rPr/>
        <w:t xml:space="preserve"> Uvolňování hygienických opatření umožnilo výuku žáků 1. - 5. tříd. Tady, na opavské Základní škole Šrámkova zpět nastoupilo asi 45% všech žáků. Skupiny mají maximálně 15 dětí, které sedí samostatně v lavicích, a při zachování bezpečné vzdálenosti nemusí mít během vyučování roušku.</w:t>
      </w:r>
    </w:p>
    <w:p>
      <w:pPr/>
      <w:r>
        <w:rPr>
          <w:b w:val="1"/>
          <w:bCs w:val="1"/>
        </w:rPr>
        <w:t xml:space="preserve">Jana Kaniová, ředitelka ZŠ Šrámkova, Opava</w:t>
      </w:r>
      <w:r>
        <w:rPr/>
        <w:t xml:space="preserve">: „Učitelky se s žáky zaměří na matematiku, češtinu a anglický jazyk . Samozřejmě se nevyhýbáme ani výtvarné, hudební  a pracovní výchově.“   </w:t>
      </w:r>
    </w:p>
    <w:p>
      <w:pPr/>
      <w:r>
        <w:rPr/>
        <w:t xml:space="preserve">Do třídy 3.B se po koronavirové pauze vrátily 2/3 žáků. Se svou učitelkou byla většina v kontaktu přes internet. Kromě výuky si tady sdělovali také své dojmy a zážitky, posílali fotky i videa. Po víc jak dvou měsících, kdy se setkávali ve virtuální učebně na internetu, se teď konečně potkat v té skutečné. Děti se nemohly dočkat, až se setkají se svými spolužáky.</w:t>
      </w:r>
    </w:p>
    <w:p>
      <w:pPr/>
      <w:r>
        <w:rPr>
          <w:b w:val="1"/>
          <w:bCs w:val="1"/>
        </w:rPr>
        <w:t xml:space="preserve">Daniela Kurečková, třídní učitelka 3.B,  ZŠ Šrámkova, Opava</w:t>
      </w:r>
      <w:r>
        <w:rPr/>
        <w:t xml:space="preserve">: „Probíráme učivo celé třetí třídy, většinou hrou. Snažíme se, aby to bylo hrou.“</w:t>
      </w:r>
    </w:p>
    <w:p>
      <w:pPr/>
      <w:r>
        <w:rPr/>
        <w:t xml:space="preserve">A tak násobení u tabule střídá trocha pohybu. Protože do tělocvičny děti nemohou, přizpůsobily se možnostem třídy. Krátké cvičení je provází každým dnem. Vymyslely jej spolu s paní učitelkou.</w:t>
      </w:r>
    </w:p>
    <w:p>
      <w:pPr/>
      <w:r>
        <w:rPr/>
        <w:t xml:space="preserve">Rozvrh tady nemají. Učitelka Daniela Kurečková připravuje úkoly tak, aby žáci navázali na domácí výuku. Hodně s dětmi opakuje. A také je nechává pracovat ve skupinách. To proto, aby si po dlouhém odloučení zase na kolektiv zvykly.</w:t>
      </w:r>
    </w:p>
    <w:p>
      <w:pPr/>
      <w:r>
        <w:rPr/>
        <w:t xml:space="preserve">Po skončení vyučování si sedá k počítači a začíná druhou směnu. Věnuje se dětem, které do školy nenastoupily a potřebují s výukou pomoci.</w:t>
      </w:r>
    </w:p>
    <w:p>
      <w:pPr/>
      <w:r>
        <w:rPr/>
        <w:t xml:space="preserve">Důležité je, aby se děti cítily ve škole dobře a společně si užily čas do letních prázdnin. Učitelé dobře ví, že se k mnohému učivu se bude muset v příštím školním roce znovu vrátit.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523/zaci-jsou-zpatky-ve-skole-mnozi-ucitele-jedou-na-dve-s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2026-05-10T23:27:08+02:00</dcterms:created>
  <dcterms:modified xsi:type="dcterms:W3CDTF">2026-05-10T23:27:08+02:00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