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28.5.2020,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Motocykloví veteráni vyrazili na Jízdu Kravařskem. Vzpomínali na éru místních závodů</w:t>
      </w:r>
    </w:p>
    <w:p>
      <w:pPr/>
      <w:r>
        <w:rPr/>
        <w:t xml:space="preserve">Jízda veteránů v Novém Jičíně odstartovala na zdejší motokrosové trati. Jednalo se v rámci Moravskoslezského kraje o letošní vůbec první akci tohoto druhu a pořadatelé očekávali účast stovky motocyklů. Nicméně deštivé počasí vykonalo své. Na start dorazili jen ti nejotrlejší.</w:t>
      </w:r>
    </w:p>
    <w:p>
      <w:pPr/>
      <w:r>
        <w:rPr>
          <w:b w:val="1"/>
          <w:bCs w:val="1"/>
        </w:rPr>
        <w:t xml:space="preserve">František Horák, místopředseda KHV Nový Jičín</w:t>
      </w:r>
      <w:r>
        <w:rPr/>
        <w:t xml:space="preserve">: “Akce se jede jako Jízda Kravařskem. Jako vzpomínková akce na motocyklové závody, které se padesátých a šedesátých letech jezdily na Skalkách a Svinci u Nového Jičína.” </w:t>
      </w:r>
    </w:p>
    <w:p>
      <w:pPr/>
      <w:r>
        <w:rPr/>
        <w:t xml:space="preserve">Do závodní jízdy se mohly zapojit motocykly do roku výroby 1975. Přijel i tento nablýskaný speciál z Frýdku-Místku. </w:t>
      </w:r>
    </w:p>
    <w:p>
      <w:pPr/>
      <w:r>
        <w:rPr>
          <w:b w:val="1"/>
          <w:bCs w:val="1"/>
        </w:rPr>
        <w:t xml:space="preserve">Vladimír Rojíček, účastník Jízdy Kravařskem</w:t>
      </w:r>
      <w:r>
        <w:rPr/>
        <w:t xml:space="preserve">: “Vyjíždím na Jawě 350 v policejní verzi z roku 1960.” </w:t>
      </w:r>
    </w:p>
    <w:p>
      <w:pPr/>
      <w:r>
        <w:rPr/>
        <w:t xml:space="preserve">Další fanda veteránů se dostavil z Trnávky. </w:t>
      </w:r>
    </w:p>
    <w:p>
      <w:pPr/>
      <w:r>
        <w:rPr>
          <w:b w:val="1"/>
          <w:bCs w:val="1"/>
        </w:rPr>
        <w:t xml:space="preserve">Jan Šimečka, účastník Jízdy Kravařskem</w:t>
      </w:r>
      <w:r>
        <w:rPr/>
        <w:t xml:space="preserve">: “Je to v podstatě malý lehký motocykl poválečné výroby 1948 a byla to v vlastně motorka určena pro začínající jezdce.”</w:t>
      </w:r>
    </w:p>
    <w:p>
      <w:pPr/>
      <w:r>
        <w:rPr/>
        <w:t xml:space="preserve">Tyto a desítky dalších veteránů i automobilů by lidé v Novém Jičíně mohli znovu obdivovat v září  na Svatováclavské vyjížďce. Letos má zdejší klub historických vozidel pořádat její jubilejní 10. ročník. Zda vzhledem k situaci skutečně proběhne je zatím předmětem jednání.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525/motocyklovi-veterani-vyrazili-na-jizdu-kravarskem-vzpominali-na-eru-mistnich-za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2026-05-23T14:50:24+02:00</dcterms:created>
  <dcterms:modified xsi:type="dcterms:W3CDTF">2026-05-23T14:50:24+02:00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