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28.5.2020,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ožila kulturou. Obyvatele překvapil Cirkus trochu jinak</w:t>
      </w:r>
    </w:p>
    <w:p>
      <w:pPr/>
      <w:r>
        <w:rPr/>
        <w:t xml:space="preserve">Kultura mezi domy. Tak zní název startujícího projektu Cirkusu trochu jinak, který se s ním po téměř tříměsíční pauze vydal na turné po Moravskoslezském kraji. Svým vystoupením uchvátil nejen návštěvníky Alšova náměstí v Porubě, ale i obyvatele přilehlých panelových domů, kteří pouliční divadlo sledovali z oken a balkónů.</w:t>
      </w:r>
    </w:p>
    <w:p>
      <w:pPr/>
      <w:r>
        <w:rPr>
          <w:b w:val="1"/>
          <w:bCs w:val="1"/>
        </w:rPr>
        <w:t xml:space="preserve">Václav Pokorný, principál artistické společnosti Cirkus trochu jinak</w:t>
      </w:r>
      <w:r>
        <w:rPr/>
        <w:t xml:space="preserve">: “Je to právě úplně úžasné, protože jsme se vlastně i s účinkujícími akrobaty bezmála dva měsíce neviděli, tak jsme vlastně v sobotu začali tvořit, občas jsme se setkali na nějakých trénincích u nás v Um Cirkum v centru pro nový cirkus V Zálomu a tam jsme tvořili věci, dělali, ale vlastně úžasné je se setkat.”</w:t>
      </w:r>
    </w:p>
    <w:p>
      <w:pPr/>
      <w:r>
        <w:rPr>
          <w:b w:val="1"/>
          <w:bCs w:val="1"/>
        </w:rPr>
        <w:t xml:space="preserve">Leona Macurová, artistka</w:t>
      </w:r>
      <w:r>
        <w:rPr/>
        <w:t xml:space="preserve">: “Já teda dneska si hraji pouze na pejska, tak snad pobavím děti, když už ne dospělé.” </w:t>
      </w:r>
    </w:p>
    <w:p>
      <w:pPr/>
      <w:r>
        <w:rPr>
          <w:b w:val="1"/>
          <w:bCs w:val="1"/>
        </w:rPr>
        <w:t xml:space="preserve">Alžběta Moravcová, artistka</w:t>
      </w:r>
      <w:r>
        <w:rPr/>
        <w:t xml:space="preserve">: “Na to vystoupení se strašně moc těším, protože po dlouhé době mi to opravdu chybí a je to super vystupovat zase před lidmi.” A co tedy uvidíme, co jste si pro nás připravila? “Různou akrobacii, pozemní, na kruhu,potom tady máme skvělého provazochodce, takže bude to opravdu rozmanitá show.” </w:t>
      </w:r>
    </w:p>
    <w:p>
      <w:pPr/>
      <w:r>
        <w:rPr>
          <w:b w:val="1"/>
          <w:bCs w:val="1"/>
        </w:rPr>
        <w:t xml:space="preserve">David Pargač, artista</w:t>
      </w:r>
      <w:r>
        <w:rPr/>
        <w:t xml:space="preserve">: “Já jsem, mohl bych říct playboy, ale spíše jsem zajíc, takže pro dnešek jsem zajíc a bude to takové lehce komicky ztvárněné a takové oživení. Takový výkřík po tom, aby se znovu zase objevila ta radost v ulicích.”</w:t>
      </w:r>
    </w:p>
    <w:p>
      <w:pPr/>
      <w:r>
        <w:rPr/>
        <w:t xml:space="preserve">Každý z umělců tak předvedl kousek ze svého vrcholového čísla.  A bylo se na co koukat. Úžasnou atmosféru navíc dokreslovala francouzská hudba. </w:t>
      </w:r>
    </w:p>
    <w:p>
      <w:pPr/>
      <w:r>
        <w:rPr>
          <w:b w:val="1"/>
          <w:bCs w:val="1"/>
        </w:rPr>
        <w:t xml:space="preserve">Anketa s diváky:</w:t>
      </w:r>
      <w:r>
        <w:rPr>
          <w:b w:val="1"/>
          <w:bCs w:val="1"/>
        </w:rPr>
        <w:t xml:space="preserve">“</w:t>
      </w:r>
      <w:r>
        <w:rPr/>
        <w:t xml:space="preserve">Mi se líbilo to, že se to vůbec děje. Jakože prostě po tak dlouhé době je to určitě způsob, jak prostě přiblížit kulturu lidem.” Co se vám líbilo nejvíce? “Asi ten provazochodec.”</w:t>
      </w:r>
    </w:p>
    <w:p>
      <w:pPr/>
      <w:r>
        <w:rPr/>
        <w:t xml:space="preserve">“Asi ten provazochodec, i když oni jsou dobří všichni.”</w:t>
      </w:r>
    </w:p>
    <w:p>
      <w:pPr/>
      <w:r>
        <w:rPr/>
        <w:t xml:space="preserve">“Bylo to skvělé abych pravdu řekl. Já cirkus moc nemusím, ale tohle se mi hodně líbilo.”</w:t>
      </w:r>
    </w:p>
    <w:p>
      <w:pPr/>
      <w:r>
        <w:rPr/>
        <w:t xml:space="preserve">“Líbilo se mi to a nejvíc  asi ten akrobat na těch židlích.” </w:t>
      </w:r>
    </w:p>
    <w:p>
      <w:pPr/>
      <w:r>
        <w:rPr/>
        <w:t xml:space="preserve">“Mi se to líbilo moc, takže se těším, že se otevřou i další akce a budeme moct chodit s dětmi ven.”</w:t>
      </w:r>
    </w:p>
    <w:p>
      <w:pPr/>
      <w:r>
        <w:rPr/>
        <w:t xml:space="preserve">Cirkus trochu jinak vystupuje pokaždé na jiném místě a nikdy nedá dopředu vědět kdy a kde, takže to bude překvapení.</w:t>
      </w:r>
    </w:p>
    <w:p>
      <w:pPr/>
      <w:r>
        <w:rPr>
          <w:b w:val="1"/>
          <w:bCs w:val="1"/>
        </w:rPr>
        <w:t xml:space="preserve">Václav Pokorný, principál artistické společnosti Cirkus trochu jinak</w:t>
      </w:r>
      <w:r>
        <w:rPr/>
        <w:t xml:space="preserve">: “Vlastně ono to není nějak řízená akce. Prostě objevíme se a někdo nás někde vidí. Není to o tom, že bysme dávali nějaké zprávy na sociální sítě, facebook, takže i proto naše fanoušky žádáme o trpělivost, protože jim nemůžeme říct, kde budeme a to kvůli shlukování a opatření, které jsou, protože je musíme samozřejmě dodržovat.”</w:t>
      </w:r>
    </w:p>
    <w:p>
      <w:pPr/>
      <w:r>
        <w:rPr/>
        <w:t xml:space="preserve">Každopádně slíbili, že se do Poruby ještě vrátí a ne jednou, takže se máme na co těšit.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0530/poruba-ozila-kulturou-obyvatele-prekvapil-cirkus-trochu-jin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2026-04-27T10:39:55+02:00</dcterms:created>
  <dcterms:modified xsi:type="dcterms:W3CDTF">2026-04-27T10:39:55+02:00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