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mistryně České republiky v atletice. Starší žačky získaly titul zpětně za rok 2019</w:t>
      </w:r>
    </w:p>
    <w:p>
      <w:pPr/>
      <w:r>
        <w:rPr/>
        <w:t xml:space="preserve">Byla to obrovská radost. Loni v říjnu skončily starší žačky na mistrovství České republiky v atletice v Praze druhé a některé rovnou překonaly své osobní rekordy.</w:t>
      </w:r>
    </w:p>
    <w:p>
      <w:pPr/>
      <w:r>
        <w:rPr>
          <w:b w:val="1"/>
          <w:bCs w:val="1"/>
        </w:rPr>
        <w:t xml:space="preserve">Anna Výmolová, atletka:</w:t>
      </w:r>
      <w:r>
        <w:rPr/>
        <w:t xml:space="preserve"> "Já jsem šla 3000 metrů chůze. Moje druhé mistrovství České republiky a hned jsem si dala osobák, takže super."</w:t>
      </w:r>
    </w:p>
    <w:p>
      <w:pPr/>
      <w:r>
        <w:rPr>
          <w:b w:val="1"/>
          <w:bCs w:val="1"/>
        </w:rPr>
        <w:t xml:space="preserve">Kristýna Bizoňová, atletka:</w:t>
      </w:r>
      <w:r>
        <w:rPr/>
        <w:t xml:space="preserve"> "Byla jsem hodně nervózní, ale holky mě podpořily a pak se mi podařilo ten osobák na oštěpu hodit, 40,36 metru jsem hodila."</w:t>
      </w:r>
    </w:p>
    <w:p>
      <w:pPr>
        <w:pStyle w:val="Heading3"/>
      </w:pPr>
      <w:r>
        <w:rPr/>
        <w:t xml:space="preserve">Zlato přišlo až za půl roku</w:t>
      </w:r>
    </w:p>
    <w:p>
      <w:pPr/>
      <w:r>
        <w:rPr/>
        <w:t xml:space="preserve">Po více než půl roce přišla neuvěřitelná zpráva. Frýdecko-místecké atletky se kvůli neoprávněnému startu jedné ze závodnic ve vítězném družstvu posunuly na zlatou příčku. </w:t>
      </w:r>
    </w:p>
    <w:p>
      <w:pPr/>
      <w:r>
        <w:rPr>
          <w:b w:val="1"/>
          <w:bCs w:val="1"/>
        </w:rPr>
        <w:t xml:space="preserve">Kristýna Bizoňová, atletka:</w:t>
      </w:r>
      <w:r>
        <w:rPr/>
        <w:t xml:space="preserve"> "Pak nám přišly medaile a diplomy a byly jsme všechny šťastné."</w:t>
      </w:r>
    </w:p>
    <w:p>
      <w:pPr/>
      <w:r>
        <w:rPr>
          <w:b w:val="1"/>
          <w:bCs w:val="1"/>
        </w:rPr>
        <w:t xml:space="preserve">Anna Výmolová, atletka:</w:t>
      </w:r>
      <w:r>
        <w:rPr/>
        <w:t xml:space="preserve"> "Holky volaly přes telefon, že máme teda zlato, tak to bylo super."</w:t>
      </w:r>
    </w:p>
    <w:p>
      <w:pPr/>
      <w:r>
        <w:rPr>
          <w:b w:val="1"/>
          <w:bCs w:val="1"/>
        </w:rPr>
        <w:t xml:space="preserve">Josef Nejezchleba, předseda TJ Slezan Frýdek-Místek:</w:t>
      </w:r>
      <w:r>
        <w:rPr/>
        <w:t xml:space="preserve"> "Ony si hlavně užily ten zisk stříbrné medaile přímo na místě v Praze a myslím si, že v tu chvíli jim bylo úplně jedno, jestli jsou druhé nebo první, protože si vybojovaly medaili na mistrovství republiky mezi deseti družstvy, takže to byl obrovský úspěch."</w:t>
      </w:r>
    </w:p>
    <w:p>
      <w:pPr/>
      <w:r>
        <w:rPr/>
        <w:t xml:space="preserve">V klubu je spousta talentů, které mají doufejme našlápnuto ke skvělé sportovní kariéře. </w:t>
      </w:r>
    </w:p>
    <w:p>
      <w:pPr/>
      <w:r>
        <w:rPr>
          <w:b w:val="1"/>
          <w:bCs w:val="1"/>
        </w:rPr>
        <w:t xml:space="preserve">Josef Nejezchleba, předseda TJ Slezan Frýdek-Místek:</w:t>
      </w:r>
      <w:r>
        <w:rPr/>
        <w:t xml:space="preserve"> "Nemůžu jen tak někoho vyzvednout, je to zásluha celého týmu. Ony totiž tu zlatou medaili vyhrály o 0,75 bodu. Takže každý bodík rozhodoval a každé ty holky bojovaly naplno, to bylo to skvělé."</w:t>
      </w:r>
    </w:p>
    <w:p>
      <w:pPr>
        <w:pStyle w:val="Heading3"/>
      </w:pPr>
      <w:r>
        <w:rPr/>
        <w:t xml:space="preserve">Konečně můžou závodit</w:t>
      </w:r>
    </w:p>
    <w:p>
      <w:pPr/>
      <w:r>
        <w:rPr/>
        <w:t xml:space="preserve">Atletická sezóna začala letos se zhruba dvouměsíčním zpožděním, kvůli pandemii se nekonaly žádné závody ani sportovní akce. </w:t>
      </w:r>
    </w:p>
    <w:p>
      <w:pPr/>
      <w:r>
        <w:rPr>
          <w:b w:val="1"/>
          <w:bCs w:val="1"/>
        </w:rPr>
        <w:t xml:space="preserve">Kristýna Bizoňová, atletka:</w:t>
      </w:r>
      <w:r>
        <w:rPr/>
        <w:t xml:space="preserve"> "Já jsem sportovala jak jsem mohla a myslím, že jsem úplně nezlenivěla. Ale bylo to těží období, protože nebyly."</w:t>
      </w:r>
    </w:p>
    <w:p>
      <w:pPr/>
      <w:r>
        <w:rPr>
          <w:b w:val="1"/>
          <w:bCs w:val="1"/>
        </w:rPr>
        <w:t xml:space="preserve">Anna Výmolová, atletka:</w:t>
      </w:r>
      <w:r>
        <w:rPr/>
        <w:t xml:space="preserve"> "Já jsem trénovala doma. Bylo to určitě horší, protože doma, když ležíte, tak je těžší se dokopat k tomu, abyste ten trénink šel."</w:t>
      </w:r>
    </w:p>
    <w:p>
      <w:pPr/>
      <w:r>
        <w:rPr/>
        <w:t xml:space="preserve">Teď už se život na stadionu postupně vrací do normálu, rozjely se tréninky a začaly i závody. </w:t>
      </w:r>
    </w:p>
    <w:p>
      <w:pPr/>
      <w:r>
        <w:rPr>
          <w:b w:val="1"/>
          <w:bCs w:val="1"/>
        </w:rPr>
        <w:t xml:space="preserve">Kristýna Bizoňová, atletka:</w:t>
      </w:r>
      <w:r>
        <w:rPr/>
        <w:t xml:space="preserve"> "Bylo to super se setkat s kamarády, že jsme se pozdravili a uvítali."</w:t>
      </w:r>
    </w:p>
    <w:p>
      <w:pPr/>
      <w:r>
        <w:rPr>
          <w:b w:val="1"/>
          <w:bCs w:val="1"/>
        </w:rPr>
        <w:t xml:space="preserve">Anna Výmolová, atletka:</w:t>
      </w:r>
      <w:r>
        <w:rPr/>
        <w:t xml:space="preserve"> "Jak přišli lidi, tak je to super a ještě jak přijde více a jak budou i větší závody, určitě je to lepší, než když jsme tu běhaly samy."</w:t>
      </w:r>
    </w:p>
    <w:p>
      <w:pPr/>
      <w:r>
        <w:rPr>
          <w:b w:val="1"/>
          <w:bCs w:val="1"/>
        </w:rPr>
        <w:t xml:space="preserve">An</w:t>
      </w:r>
      <w:r>
        <w:rPr>
          <w:b w:val="1"/>
          <w:bCs w:val="1"/>
        </w:rPr>
        <w:t xml:space="preserve">keta:</w:t>
      </w:r>
      <w:r>
        <w:rPr>
          <w:b w:val="1"/>
          <w:bCs w:val="1"/>
        </w:rPr>
        <w:t xml:space="preserve"> </w:t>
      </w:r>
      <w:r>
        <w:rPr/>
        <w:t xml:space="preserve">"1.) Je to perfektní, děcka se vyblbnou už nemusí sedět doma. 2.) Chvála bohu, že je to tady, už to bylo dlouho teď 3.) Mám tady dvě dcery a super akce. 4.) Jsem moc ráda, že už můžou dcery sportovat a my taky."</w:t>
      </w:r>
    </w:p>
    <w:p>
      <w:pPr/>
      <w:r>
        <w:rPr/>
        <w:t xml:space="preserve">V rámci rozvolňování je možné od 25. května pořádat sportovní akce s maximální účastí do 300 osob.</w:t>
      </w:r>
    </w:p>
    <w:p>
      <w:pPr/>
      <w:r>
        <w:rPr>
          <w:b w:val="1"/>
          <w:bCs w:val="1"/>
        </w:rPr>
        <w:t xml:space="preserve">Josef Nejezchleba, předseda TJ Slezan Frýdek-Místek:</w:t>
      </w:r>
      <w:r>
        <w:rPr/>
        <w:t xml:space="preserve"> "Bere se to na ploše, podle Národní sportovní agentury se počítají závodníci a ti co jsou na ploše, rozhodčí a tak dále, tribuna je samozřejmě zvlášť, ale musí dodržet opatření, která jsou dána."</w:t>
      </w:r>
    </w:p>
    <w:p>
      <w:pPr/>
      <w:r>
        <w:rPr/>
        <w:t xml:space="preserve">Úspěchy klubu ocenilo i vedení magistrátu. V rámci podpory sportu dětí a mládeže přispívá na chod TJ Slezan Frýdek-Místek přes jeden milion korun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541/frydekmistek-ma-mistryne-ceske-republiky-v-atletice-starsi-zacky-ziskaly-titul-zpetne-za-ro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2026-07-08T05:55:29+02:00</dcterms:created>
  <dcterms:modified xsi:type="dcterms:W3CDTF">2026-07-08T05:55:29+02:00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