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začnou opět práce na rekonstrukci náměstí. Stavbaři na čas zaberou i parkoviště</w:t>
      </w:r>
    </w:p>
    <w:p>
      <w:pPr/>
      <w:r>
        <w:rPr/>
        <w:t xml:space="preserve">Od 1. června začnou opět práce na rekonstrukci náměstí v Orlové. Stavební firma potřebuje mít k dispozici i parkoviště pod kinem Vesmír.</w:t>
      </w:r>
    </w:p>
    <w:p>
      <w:pPr/>
      <w:r>
        <w:rPr>
          <w:b w:val="1"/>
          <w:bCs w:val="1"/>
        </w:rPr>
        <w:t xml:space="preserve">Miroslav Koláček (KSČM), místostarosta Orlové:</w:t>
      </w:r>
      <w:r>
        <w:rPr/>
        <w:t xml:space="preserve"> “Vyjednávali jsme, aby to bylo omezené alespoň na polovinu. Prozatím firma potřebuje celý prostor pro postavení unimobuněk a těžkých strojů. Co je špatné, že tam máme odbor dopravy, kde si lidé hodně jezdí vyřizovat doklady, ale bohužel. Nebude to na celých 18 měsíců.”</w:t>
      </w:r>
    </w:p>
    <w:p>
      <w:pPr/>
      <w:r>
        <w:rPr/>
        <w:t xml:space="preserve">Pro dodávky město vyčlenilo parkování na ploše pod letním kinem, kde vozidla budou pod kontrolou strážníků i kamer.</w:t>
      </w:r>
    </w:p>
    <w:p>
      <w:pPr/>
      <w:r>
        <w:rPr/>
        <w:t xml:space="preserve">Přesto, že lidé budou mít problém s parkováním v dané lokalitě, pokračování rekonstrukce vítají.</w:t>
      </w:r>
    </w:p>
    <w:p>
      <w:pPr/>
      <w:r>
        <w:rPr>
          <w:b w:val="1"/>
          <w:bCs w:val="1"/>
        </w:rPr>
        <w:t xml:space="preserve">anketa, obyvatelé Orlové: </w:t>
      </w:r>
      <w:r>
        <w:rPr/>
        <w:t xml:space="preserve">“Nevadí mi to, hlavně, ať to je hotové. Protože to trvá už dlouho.” </w:t>
      </w:r>
    </w:p>
    <w:p>
      <w:pPr/>
      <w:r>
        <w:rPr/>
        <w:t xml:space="preserve">“Co se dá dělat, musíme to vydržet, když už to tak dlouho trvá. Snad to bude dobré. Doufám, že to opraví.”</w:t>
      </w:r>
    </w:p>
    <w:p>
      <w:pPr/>
      <w:r>
        <w:rPr/>
        <w:t xml:space="preserve">“Je to dobře. Už aby to bylo.”</w:t>
      </w:r>
    </w:p>
    <w:p>
      <w:pPr/>
      <w:r>
        <w:rPr/>
        <w:t xml:space="preserve">8. června začne v Orlové ještě jedna velká stavba. A tou je výměna povrchu části silnice a na kruhovém objezdu u nemocnice, včetně rekonstrukce autobusových zálivů. Řidiči musí počítat s dopravním omezením. Oprava potrvá do 70 dnů.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542/v-orlove-zacnou-opet-prace-na-rekonstrukci-namesti-stavbari-na-cas-zaberou-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2026-05-31T08:22:35+02:00</dcterms:created>
  <dcterms:modified xsi:type="dcterms:W3CDTF">2026-05-31T08:22:35+02:00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