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Další nepochopitelný incident na železničním přejezdu</w:t>
      </w:r>
    </w:p>
    <w:p>
      <w:pPr/>
      <w:r>
        <w:rPr/>
        <w:t xml:space="preserve">Podle svědků řidič najel na přejezd v době, kdy svítila červená a vzápětí tam uvízl pod padajícími závorami.  Strojvedoucí vladku od Jakubčovic nad Odrou naštěstí stihl včas zastavit a opatrně místem projet. Celá událost se tak obešla bez zranění.</w:t>
      </w:r>
    </w:p>
    <w:p>
      <w:pPr/>
      <w:r>
        <w:rPr>
          <w:i w:val="1"/>
          <w:iCs w:val="1"/>
        </w:rPr>
        <w:t xml:space="preserve">zdroj: divácké video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52/dopravni-revue-dalsi-nepochopitelny-incident-na-zeleznicnim-pre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2026-05-15T05:54:37+02:00</dcterms:created>
  <dcterms:modified xsi:type="dcterms:W3CDTF">2026-05-15T05:54:37+02:00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