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na prvním stupni usedlo 50 % žáků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554/do-skolnich-lavic-na-prvnim-stupni-usedlo-50-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