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31.5.2020,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toky mohou dosáhnout k 1. povodňovému stupni, velké škody nehrozí</w:t>
      </w:r>
    </w:p>
    <w:p>
      <w:pPr/>
      <w:r>
        <w:rPr/>
        <w:t xml:space="preserve">Pro severovýchodní území ČR platí mírná výstraha. Podle předpovědi by však měly srážky v odpoledních a večerních hodinách ustávat. Vodní toky by tak měly všechnu vodu bezpečně odvést. </w:t>
      </w:r>
    </w:p>
    <w:p>
      <w:pPr/>
      <w:r>
        <w:rPr/>
        <w:t xml:space="preserve">Původně meteorologové předpokládali, že v Beskydech může napršet až 40 milimetrů vody na metr čtvereční. To se naplnilo a na některých místech, zejména v Beskydech, napršelo i více.  </w:t>
      </w:r>
    </w:p>
    <w:p>
      <w:pPr/>
      <w:r>
        <w:rPr>
          <w:b w:val="1"/>
          <w:bCs w:val="1"/>
        </w:rPr>
        <w:t xml:space="preserve">Předpověď pro neděli: </w:t>
      </w:r>
    </w:p>
    <w:p>
      <w:pPr/>
      <w:r>
        <w:rPr/>
        <w:t xml:space="preserve">Eva Richtariková, ČHMÚ RPP Ostrava-Poruba: "Většinou zataženo s deštěm, v Beskydech i vydatným. K večeru místy ustávání srážek a ubývání oblačnosti. Nejvyšší teploty 11 až 14 °C, na horách 5 až 9 °C. Mírný, zpočátku až čerstvý severozápadní až severní vítr 4 až 9 m/s, místy s nárazy kolem 15 m/s. Na severním návětří Beskyd může napršet ještě 10 až 20 mm."</w:t>
      </w:r>
    </w:p>
    <w:p>
      <w:pPr/>
      <w:r>
        <w:rPr/>
        <w:t xml:space="preserve">Výrazněji se dopoledne začaly hladiny zvyšovat na tocích, kde to bývá pravidlem. Patří mezi ně například říčka Stonávka na svém horním toku nad Těrlickou přehradou. K 1. stupni se blížila Polančice v Polance nebo Olše v oblasti Českého Těšína. </w:t>
      </w:r>
    </w:p>
    <w:p>
      <w:pPr/>
      <w:r>
        <w:rPr/>
        <w:t xml:space="preserve">Hladinu řeky Lučiny zvýšili cíleně vodohospodáři, kteří už ráno zvýšili odtok z Žermanické přehrady. Nádrž je plná a voda dosáhla horního přelivu. Vodohospodáři mají dobře spočítáno, kolik vody mohou z nádrže vypustit, aby na dolním toku nepáchala škody a přehrada přitom měla rezervy a dostatek vody pro letní sezonu. Před polednem odpouštěli zhruba 5 kubických metrů za sekundu, přičemž v krajním případě by to mohlo být až 30 kubíků. </w:t>
      </w:r>
    </w:p>
    <w:p>
      <w:pPr/>
      <w:r>
        <w:rPr/>
        <w:t xml:space="preserve">Žádná přehrada není na řece Olši. Tou se větší voda prohnala už v pátek, když ji naplnila průtrž mračen nad Vendryní. </w:t>
      </w:r>
    </w:p>
    <w:p>
      <w:pPr/>
      <w:r>
        <w:rPr/>
        <w:t xml:space="preserve">{{souvisejici-clanek-"11000020536"}}</w:t>
      </w:r>
    </w:p>
    <w:p>
      <w:pPr/>
      <w:r>
        <w:rPr/>
        <w:t xml:space="preserve">V neděli se začala hladina Olše zvedat kolem 8. hodiny. Ani 1. povodňový stupeň by však neznamenal žádnou mimořádnou situaci.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56/nektere-toky-mohou-dosahnout-k-1-povodnovemu-stupni-velke-skody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2026-04-18T05:33:42+02:00</dcterms:created>
  <dcterms:modified xsi:type="dcterms:W3CDTF">2026-04-18T05:33:42+02:00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