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GOA v Orlové mohli k maturitě i během karantény. Didaktické testy složili v samostatné budově</w:t>
      </w:r>
    </w:p>
    <w:p>
      <w:pPr/>
      <w:r>
        <w:rPr/>
        <w:t xml:space="preserve">Ředitel Gymnázia a obchodní akademie v Orlové musel v pátek 11 žákům oznámit, že musí okamžitě zůstat v karanténě. U jedné ze studentek se prokázala nákaza COVID-19. Druhou špatnou zprávou bylo, že nebudou moci v pondělí složit didaktické zkoušky. S tím se maturanti nechtěli smířit.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"Největší problém pro ně byl v tom, že naprostá většina se hlásí na vysokou školu a aby jim vysoká škola uznala středoškolské vzdělání, tak musí předložit maturitní vysvědčení, což by nestihli. A také to, že kdyby náhodou někdo z nich neudělal maturitu na podzim, tak následující opravný termín je až za rok.” </w:t>
      </w:r>
    </w:p>
    <w:p>
      <w:pPr/>
      <w:r>
        <w:rPr/>
        <w:t xml:space="preserve">V neděli večer ředitel studentům volal znovu s tím, že našli s krajskou hygienickou stanicí řešení.</w:t>
      </w:r>
    </w:p>
    <w:p>
      <w:pPr/>
      <w:r>
        <w:rPr/>
        <w:t xml:space="preserve">Jedenáct studentů, kteří jsou v karanténě, mohlo nakonec složit didaktické testy v budově bývalé obchodní akademie.</w:t>
      </w:r>
    </w:p>
    <w:p>
      <w:pPr/>
      <w:r>
        <w:rPr>
          <w:b w:val="1"/>
          <w:bCs w:val="1"/>
        </w:rPr>
        <w:t xml:space="preserve">Andrea Lipjaková, vedoucí protiepidemického oddělení KHS Karviná:</w:t>
      </w:r>
      <w:r>
        <w:rPr/>
        <w:t xml:space="preserve"> "Pokud splní tu podmínku, že je přivezou rodiče, nebo přijedou vlastním vozem, tak je to možné. Vezměte si, že se intenzivně připravujete k maturitě a dva dny předtím vám někdo řekne, že nepůjdete a půjdete až na podzim. Když to ze strany školy šlo zařídit, že děti mohou být izolované v jiné budově a pedagogové, kteří jsou také v karanténě jsou ochotni tam být, tak v podstatě se to dá takto vyřešit.” </w:t>
      </w:r>
    </w:p>
    <w:p>
      <w:pPr/>
      <w:r>
        <w:rPr/>
        <w:t xml:space="preserve">Bývalá škola bude následně po zkouškách dezinfikována.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563/studenti-goa-v-orlove-mohli-k-maturite-i-behem-karanteny-didakticke-testy-slozili-v-samostatn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2026-05-17T18:45:24+02:00</dcterms:created>
  <dcterms:modified xsi:type="dcterms:W3CDTF">2026-05-17T18:45:24+02:00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