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dvě podvodnice okradly důchodkyni. Podobných případů zase přibývá</w:t>
      </w:r>
    </w:p>
    <w:p>
      <w:pPr/>
      <w:r>
        <w:rPr/>
        <w:t xml:space="preserve">O nejrůznější fintách podvodníků, kteří se zaměřují na seniory, jsme vás už informovali. Oblíbená je například legenda, kdy se vydávají za vnuka v nesnázích, který potřebuje peníze. V Havířově na konci května oslovila na chodbě bytového domu neznámá žena 74letou důchodkyni. Lhala, že jde na kontrolu vody, plynu a elektřiny a cpala se jí do bytu.</w:t>
      </w:r>
    </w:p>
    <w:p>
      <w:pPr/>
      <w:r>
        <w:rPr>
          <w:b w:val="1"/>
          <w:bCs w:val="1"/>
        </w:rPr>
        <w:t xml:space="preserve">podvedená seniorka</w:t>
      </w:r>
      <w:r>
        <w:rPr/>
        <w:t xml:space="preserve">: "Přišla s papírem a perem, že půjde do kuchyně, že potřebuje zkontrolovat vodu. Ona za sebou ale nezaklapla dveře a tak se tady dostala ta druhá." </w:t>
      </w:r>
    </w:p>
    <w:p>
      <w:pPr/>
      <w:r>
        <w:rPr/>
        <w:t xml:space="preserve">Většinu času pouze odváděla pozornost od druhé ženy, která se mezitím vplížila do bytu a hledala cennosti. Ukradla šperky za 30 tisíc korun. </w:t>
      </w:r>
    </w:p>
    <w:p>
      <w:pPr/>
      <w:r>
        <w:rPr>
          <w:b w:val="1"/>
          <w:bCs w:val="1"/>
        </w:rPr>
        <w:t xml:space="preserve">podvedená seniorka</w:t>
      </w:r>
      <w:r>
        <w:rPr/>
        <w:t xml:space="preserve">: "Vlezla až dozadu do pokojíku, kde mám šatnu a všechny věci tam zpřeházela, našla moje šperky a všechno mi pobrala."  </w:t>
      </w:r>
    </w:p>
    <w:p>
      <w:pPr/>
      <w:r>
        <w:rPr/>
        <w:t xml:space="preserve">Před dvěma týdny okradl podobný "šmejd" téměř stoletou paní v centru Ostravy i v tomto případě se vydával za kontrolora.</w:t>
      </w:r>
    </w:p>
    <w:p>
      <w:pPr/>
      <w:r>
        <w:rPr>
          <w:b w:val="1"/>
          <w:bCs w:val="1"/>
        </w:rPr>
        <w:t xml:space="preserve">Soňa Štětínská, mluvčí PČR Ostrava</w:t>
      </w:r>
      <w:r>
        <w:rPr/>
        <w:t xml:space="preserve">: "Zazvonil u dveří téměř stoleté paní, představil se jako pracovník úřadu s tím, že jde zkontrolovat nějaké dokumenty k bytu, paní tohoto muže pustila dovnitř. Muž byl zhruba 185 cm vysoký, měl blond prošedivělé vlasy, působil upraveně, slušně a věrohodně."</w:t>
      </w:r>
    </w:p>
    <w:p>
      <w:pPr/>
      <w:r>
        <w:rPr/>
        <w:t xml:space="preserve"> Mezitím, co stařenka hledala dokumenty, jí podvodník z bytu ukradl několik tisíc korun a zmizel. Znovu tedy apelujeme na seniory, aby do bytu nepouštěli nikoho cizího a bavili se pouze přes zavřené dveře nebo přes řetízek. Všechny kontroly, odečty a revize jsou dopředu ohlášeny a vyvěšeny ve společných prostorách domu. Přesto navíc požadujte průkaz a nebo si návštěvu ověřte telefonicky.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66/v-havirove-dve-podvodnice-okradly-duchodkyni-podobnych-pripadu-zas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2026-05-26T20:17:16+02:00</dcterms:created>
  <dcterms:modified xsi:type="dcterms:W3CDTF">2026-05-26T20:17:16+02:00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