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potvrdil, že dupnutí na hlavu je vražda. Útočník z Orlové by měl strávit za mřížemi 14 let</w:t>
      </w:r>
    </w:p>
    <w:p>
      <w:pPr/>
      <w:r>
        <w:rPr/>
        <w:t xml:space="preserve">Loni v létě seděl a popíjel pivo 48letý muž ve své oblíbené hospodě Pod Lipou v Orlové. U vedlejšího stolu pak popíjel s přítelkyní alkohol 120 kilový Karel Hanzl. Pak se stalo něco naprosto nepochopitelného. Podle obžaloby se vrhl na o mnoho menšího hosta, strhl ho na zem, kopl do něj a nakonec mu několikrát vší silou dupl na hlavu. Muž krátce na to zemřel a Hanzl byl obžalován z vraždy. U soudu se hájil tím, že neměl v úmyslu nikoho zabít. </w:t>
      </w:r>
    </w:p>
    <w:p>
      <w:pPr/>
      <w:r>
        <w:rPr>
          <w:b w:val="1"/>
          <w:bCs w:val="1"/>
        </w:rPr>
        <w:t xml:space="preserve">Tomáš Milec, obhájce obžalovaného Karla Hanzla</w:t>
      </w:r>
      <w:r>
        <w:rPr/>
        <w:t xml:space="preserve">: "Navrhoval jsem právní kvalifikaci těžké ublížení na zdraví s následkem smrti. Nedomnívám se, že bylo prokázáno, že by cílem jednání mého klienta bylo poškozeného usmrtit. Fatální následek mohl nastat tak, že jak byl poškozený stažen z lavice, udeřil se do hlavy." </w:t>
      </w:r>
    </w:p>
    <w:p>
      <w:pPr/>
      <w:r>
        <w:rPr/>
        <w:t xml:space="preserve">Jenže si prý musel být vědom, že když se svou vahou někomu dupne na hlavu, může ho i usmrtit. Podle znalců byl útok skutečně brutální i když zranění byla hlavně vnitřní. </w:t>
      </w:r>
    </w:p>
    <w:p>
      <w:pPr/>
      <w:r>
        <w:rPr>
          <w:b w:val="1"/>
          <w:bCs w:val="1"/>
        </w:rPr>
        <w:t xml:space="preserve">Petr Kausta, zmocněnec rodiny mrtvého</w:t>
      </w:r>
      <w:r>
        <w:rPr/>
        <w:t xml:space="preserve">: "Obžalovaný si musel být vědom a stačí na to selský rozum, že když někomu dupe na hlavu na zemi, že může zemřít. Jakákoliv jiná právní kvalifikace nemůže být na místě." </w:t>
      </w:r>
    </w:p>
    <w:p>
      <w:pPr/>
      <w:r>
        <w:rPr/>
        <w:t xml:space="preserve">Soud nakonec zůstal u právní kvalifikace vražda a Karla Hanzla odsoudil ke 14 letům vězení. Tři pozůstalí dostanou po 450 tisících a nezletilá dcera 800 tisíc korun. Přitížilo mu, že pozůstalým nevyjádřil lítost a v podstatě se jen vymlouval, že s nic nepamatuje. To je ale prý jen účelová lež.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05/soud-potvrdil-ze-dupnuti-na-hlavu-je-vrazda-utocnik-z-orlove-by-mel-stravit-za-mrizemi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2026-05-25T04:38:53+02:00</dcterms:created>
  <dcterms:modified xsi:type="dcterms:W3CDTF">2026-05-25T04:38:53+02:00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