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4.6.2020,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Porubané mají možnost změnit k lepšímu 8. obvod a Nový Pustkovec</w:t>
      </w:r>
    </w:p>
    <w:p>
      <w:pPr/>
      <w:r>
        <w:rPr/>
        <w:t xml:space="preserve">Poruba pokračuje v koncepčním rozvoji obvodu. Zatímco projekt oživení prostoru u Duhy je téměř hotový, teď se zaměří na zbytek 8. obvodu a na Nový Pustkovec, pro které vytvoří koncepční urbanistickou studii. 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“Zpracování tohoto dokumentu probíhá ve dvou fázích. Je to jednak analytická část, která probíhá právě teď. V jejím rámci zpracovatelé sbírají maximum informací o území 8.obvodu a Nového Pustkovce, zabývají se jeho stávajícím stavem. Následovat potom bude část, která by právě měla navrhnout větší či menší úpravy a změny.”</w:t>
      </w:r>
    </w:p>
    <w:p>
      <w:pPr/>
      <w:r>
        <w:rPr/>
        <w:t xml:space="preserve">Výsledkem by měl být příjemný, různorodý, dobře fungující a zároveň bezpečný veřejný prostor. 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“Studie se opět bude zabývat územím komplexně z celé řady různých aspektů. Hledisky dopravními, hledisky urbanistickými, hledisky pěší prostupnosti, statické dopravy, hledisky zeleně, mobiliáře, využitím území různými cílovými skupinami a tak dále.”</w:t>
      </w:r>
    </w:p>
    <w:p>
      <w:pPr/>
      <w:r>
        <w:rPr/>
        <w:t xml:space="preserve">Se zpracováním koncepční studie mohou pomoci i obyvatelé. Na webových stránkách www.fajnovaporuba.cz je pro ně připraven online dotazník, kde mohou vyjádřit svůj názor do 21. června.</w:t>
      </w:r>
    </w:p>
    <w:p>
      <w:pPr/>
      <w:r>
        <w:rPr>
          <w:b w:val="1"/>
          <w:bCs w:val="1"/>
        </w:rPr>
        <w:t xml:space="preserve">Tomáš Čech, koordinátor participačních aktivit: </w:t>
      </w:r>
      <w:r>
        <w:rPr/>
        <w:t xml:space="preserve">“Zároveň v průběhu celého června poběží tak zvaný photovoice, kde občané formou fotografií můžou pojmenovávat a vytipovávat pozitivní a negativní místa a samozřejmě i přidávat komentář. To znamená, co se jim na tom místě líbí, co se jim nelíbí, nebo co by rádi zlepšili.”</w:t>
      </w:r>
    </w:p>
    <w:p>
      <w:pPr/>
      <w:r>
        <w:rPr/>
        <w:t xml:space="preserve">Tyto fotografie můžete vkládat na stránky fajnove Poruby. A své názory budete moci vyjádřit i osobně. </w:t>
      </w:r>
    </w:p>
    <w:p>
      <w:pPr/>
      <w:r>
        <w:rPr>
          <w:b w:val="1"/>
          <w:bCs w:val="1"/>
        </w:rPr>
        <w:t xml:space="preserve">Anketa: obyvatelé 8. obvodu: </w:t>
      </w:r>
      <w:r>
        <w:rPr/>
        <w:t xml:space="preserve">“Ne nějaké velké obchody, ale spíše drobné krámky s drobnostmi, které by se tady teda uživily.”</w:t>
      </w:r>
    </w:p>
    <w:p>
      <w:pPr/>
      <w:r>
        <w:rPr/>
        <w:t xml:space="preserve">“Já jsem tady spokojená, já už tady bydlím od 77. roku a spokojená.”</w:t>
      </w:r>
    </w:p>
    <w:p>
      <w:pPr/>
      <w:r>
        <w:rPr/>
        <w:t xml:space="preserve">Osobně se k veřejnému prostoru můžete vyjádřit 10. června tady u Olympie a o den později pak u obchodního centra v Pustkovci. Další setkání se pak uskuteční 16. června u Duhy. Studie by měla být hotová v září a v listopadu ji pak radnice představí veřejnosti. </w:t>
      </w:r>
    </w:p>
    <w:p>
      <w:pPr/>
      <w:r>
        <w:rPr>
          <w:b w:val="1"/>
          <w:bCs w:val="1"/>
        </w:rPr>
        <w:t xml:space="preserve">Petra Brodová, místostarostka MOb Ostrava-Poruba: “</w:t>
      </w:r>
      <w:r>
        <w:rPr/>
        <w:t xml:space="preserve">Budeme samozřejmě s lidmi na veřejném projednání diskutovat a pokud vzejdou z tohoto jednání nějaké podstatné náměty, připomínky, tak bude ještě prostor je do toho finálního návrhu koncepční studie zapracovat.”</w:t>
      </w:r>
    </w:p>
    <w:p>
      <w:pPr/>
      <w:r>
        <w:rPr/>
        <w:t xml:space="preserve">V nejbližší době by se měly začít realizovat projekty, které vzešly z koncepční studie 1. stavebního obvodu. Jedná se například o rekonstrukci ulice Gustava Klimenta, rekonstrukci Oblouku a okolí, nebo výstavbu podzemního parkoviště na Budovatelské ulici.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0607/porubane-maji-moznost-zmenit-k-lepsimu-8-obvod-a-novy-pustkov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2026-07-04T22:06:08+02:00</dcterms:created>
  <dcterms:modified xsi:type="dcterms:W3CDTF">2026-07-04T22:06:08+02:00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