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4.6.2020,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školáků na Havířovsku se stali mladí farmáři. Co si vypěstují, to si také snědí</w:t>
      </w:r>
    </w:p>
    <w:p>
      <w:pPr/>
      <w:r>
        <w:rPr/>
        <w:t xml:space="preserve">Děti ze Základní školy Kpt. Jasioka v Havířově si sami pěstují zeleninu a bylinky. Záhony okopávají, zalévají a čekají, až sklidí svou vlastní úrodu. Škola je jednou ze šesti, která se zapojila do projektu Mladý farmář.</w:t>
      </w:r>
    </w:p>
    <w:p>
      <w:pPr/>
      <w:r>
        <w:rPr>
          <w:b w:val="1"/>
          <w:bCs w:val="1"/>
        </w:rPr>
        <w:t xml:space="preserve">Růžena Bajerová, ředitelka ZŠ Kpt. Jasioka Havířov: </w:t>
      </w:r>
      <w:r>
        <w:rPr/>
        <w:t xml:space="preserve">"Hlavní cíl, ekologická výchova, je o tom, vést děti k manuální práci na zahradě, okopávat záhonky, aby si navykly na to, co my jsme dělali kdysi běžně. Dnes už to děti neznají.”</w:t>
      </w:r>
    </w:p>
    <w:p>
      <w:pPr/>
      <w:r>
        <w:rPr/>
        <w:t xml:space="preserve">Součástí projektu je i vybudování skalky, naučných tabulí, kompostéru. Škola má i hmyzí a ježčí hotel a děti se starají také o morče.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"Zasadili jsme rajčata, kedlubny, okurky a potom tady děláme veškerou práci na zahradě. Daří se nám to.”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morče, jmenuje se Vincent, protože tady byl u nás kluk z Francie a on se jmenoval Vincent.”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pravidla a mě se líbí, že tady jsou zvířátka a nesmíme řvát a já jsem se z toho trochu ponaučila.”</w:t>
      </w:r>
    </w:p>
    <w:p>
      <w:pPr/>
      <w:r>
        <w:rPr/>
        <w:t xml:space="preserve">Do projektu Místního akčního plánu rozvoje vzdělávání jsou zapojeny i školy z okolních obcí.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"Vidím na těch školách, školkách, že je to baví. Děti dělají věci, které nikdy nedělaly a já si myslím, že to je fajn. A musím poděkovat učitelkám, ředitelkám, které do toho projektu šly s tím, že to bude něco pro děti, ale i pro rodiče, vtáhnout je trochu do hry.”</w:t>
      </w:r>
    </w:p>
    <w:p>
      <w:pPr/>
      <w:r>
        <w:rPr/>
        <w:t xml:space="preserve">Děti ještě čeká jeden úkol a tím je vytvoření motýlí louky.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08/ze-skolaku-na-havirovsku-se-stali-mladi-farmari-co-si-vypestuji-to-si-take-sn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2026-05-15T22:29:04+02:00</dcterms:created>
  <dcterms:modified xsi:type="dcterms:W3CDTF">2026-05-15T22:29:04+02:00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