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si nepřeparkuje auto, zaplatí jeho přesun i pokutu. Frýdek-Místek zahájil blokové čištění ulic</w:t>
      </w:r>
    </w:p>
    <w:p>
      <w:pPr/>
      <w:r>
        <w:rPr/>
        <w:t xml:space="preserve">Čistící vozy a úklidové čety letos kvůli koronavirové krizi vyrazily do ulic v omezeném režimu nebo se zpožděním. Některá bloková čištění byla úplně zrušena a další přesunuta na jiný termín.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"Chtěl bych občany upozornit na tuto neděli, konkrétně 6. června, pravidelně jako v letech předcházejících bude probíhat na nejfrekventovanější místní komunikaci na ulici 8. pěšího pluku.</w:t>
      </w:r>
    </w:p>
    <w:p>
      <w:pPr/>
      <w:r>
        <w:rPr/>
        <w:t xml:space="preserve">Čištění frekventované ulice v Místku u polikliniky začne tradičně v osm hodin ráno a potrvá nejpozději do čtrnácté hodiny odpoledne. Během té doby nesmí stát v dané lokalitě žádné auto, pokud na to řidiči zapomenou, čeká je po návratu nemilé překvapení. </w:t>
      </w:r>
    </w:p>
    <w:p>
      <w:pPr/>
      <w:r>
        <w:rPr>
          <w:b w:val="1"/>
          <w:bCs w:val="1"/>
        </w:rPr>
        <w:t xml:space="preserve">Jana Matějíková, mluvčí F-M:</w:t>
      </w:r>
      <w:r>
        <w:rPr/>
        <w:t xml:space="preserve"> "V případě, že některé vozidlo přesto zůstane v zóně zaparkované, pak může a taky bude přemístěno na již vyčištěnou plochu v rámci zóny blokového čištění. Řidiči se tím ovšem postihu nevyhnou, zaplatí jednak náklady spojené s přemístěním vozidla a navíc pokutu za přestupek, protože parkovali v místech, kde v dané době neměli."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 lokalita je standardně označena dopravním značením vymezujícím ten prostor, který bude čištěn. Bude tam probíhat jak ruční úklid a oddrňování obrubníků, tak samozřejmě strojní čištění za pomoci kropícího vozu."</w:t>
      </w:r>
    </w:p>
    <w:p>
      <w:pPr/>
      <w:r>
        <w:rPr/>
        <w:t xml:space="preserve">Bloková čištění se ve městě běžně provádějí v úterý a ve čtvrtek, výjimečně ale na frekventovaných místech jako je parkoviště pod magistrátem ve Frýdku, na ulici Sadová nebo právě 8. pěšího pluku se dělají o víkendech. </w:t>
      </w:r>
    </w:p>
    <w:p>
      <w:pPr/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"Je prakticky nemožné to provést v pracovní den. Už dlouhodobě se to realizuje v neděli, kdy je ten provoz nejmenší a i to vyparkování vozidel. Za normálních podmínek tam parkuje spousta vozidel, ať už z polikliniky nebo ze Sageny, tak to je prostě nejpřijatelnější období."</w:t>
      </w:r>
    </w:p>
    <w:p>
      <w:pPr/>
      <w:r>
        <w:rPr>
          <w:b w:val="1"/>
          <w:bCs w:val="1"/>
        </w:rPr>
        <w:t xml:space="preserve">Jana Matějíková, mluvčí F-M:</w:t>
      </w:r>
      <w:r>
        <w:rPr/>
        <w:t xml:space="preserve"> "Blokové čištění ulic ve městě probíhá od roku 2007. Cílem je co možná nejlépe vyčistit komunikace od prachu a zbytků posypových materiálů po zimě, ale taky vyčistit a opravit kanálové vpusti, ke kterým je za běžného provozu problematický přístup.</w:t>
      </w:r>
    </w:p>
    <w:p>
      <w:pPr/>
      <w:r>
        <w:rPr/>
        <w:t xml:space="preserve">Další velké parkoviště pod magistrátem ve Frýdku pak čeká blokové čištění v sobotu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616/kdo-si-nepreparkuje-auto-zaplati-jeho-presun-i-pokutu-frydekmistek-zahajil-blokove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2026-06-02T14:21:10+02:00</dcterms:created>
  <dcterms:modified xsi:type="dcterms:W3CDTF">2026-06-02T14:21:10+02:00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