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5.6.2020,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záchranu mladé poštolky si ostravští hasiči vysloužili potlesk</w:t>
      </w:r>
    </w:p>
    <w:p>
      <w:pPr/>
      <w:r>
        <w:rPr/>
        <w:t xml:space="preserve">Dvě jednotky profesionálních hasičů zasahovaly v pátek dopoledne v ostravské čtvrti Bělský les. Specialisté na záchranu zvířat spolu s lezeckým týmem pomáhali překrásné mladé poštolce, která se na balkonu výškového domu zamotala do ochranné sítě.</w:t>
      </w:r>
    </w:p>
    <w:p>
      <w:pPr/>
      <w:r>
        <w:rPr>
          <w:b w:val="1"/>
          <w:bCs w:val="1"/>
        </w:rPr>
        <w:t xml:space="preserve">Petr Kůdela, mluvčí HZS MSK:</w:t>
      </w:r>
      <w:r>
        <w:rPr/>
        <w:t xml:space="preserve"> "Na balkonu tohoto domu ve 13. patře žije v nerušené symbióze s obyvateli bytu rodina poštolek, která se letos rozrostla o šest mláďat. Ta už umí létat a samozřejmě zvědavě prozkoumávají okolí. Jedno z mláďat ale zůstalo zamotané v ochranné sítí (zřejmě proti holubům) na balkoně bytu o patro níže."</w:t>
      </w:r>
    </w:p>
    <w:p>
      <w:pPr/>
      <w:r>
        <w:rPr/>
        <w:t xml:space="preserve">V bytě nebyl nikdo doma a tak jeden z hasičů lezců k uvězněné poštolce o patro níž slanil.</w:t>
      </w:r>
    </w:p>
    <w:p>
      <w:pPr/>
      <w:r>
        <w:rPr>
          <w:b w:val="1"/>
          <w:bCs w:val="1"/>
        </w:rPr>
        <w:t xml:space="preserve">Petr Kůdela, mluvčí HZS MSK:</w:t>
      </w:r>
      <w:r>
        <w:rPr/>
        <w:t xml:space="preserve"> "Opatrně pak síť kolem poštolky odřezával, a pak ji i s odřezaným kusem sítě vložil do speciálního podběráku. Mládě skončilo po svislém transportu nahoru o patro výše v bytě pána, který se o poštolky stará a někteří sousedi už mu začali říkat „Pan Poštolka“."</w:t>
      </w:r>
    </w:p>
    <w:p>
      <w:pPr/>
      <w:r>
        <w:rPr/>
        <w:t xml:space="preserve">Tam opatrní a pečliví hasiči vzdorujícího zástupce sokolovitých dravců opatrně vyprostili ze zbytků sítě a předali do rukou „pana domácího“, na kterého jsou poštolky zvyklé a kde se mládě zcela uklidnilo.</w:t>
      </w:r>
    </w:p>
    <w:p>
      <w:pPr/>
      <w:r>
        <w:rPr>
          <w:b w:val="1"/>
          <w:bCs w:val="1"/>
        </w:rPr>
        <w:t xml:space="preserve">Petr Kůdela, mluvčí HZS MSK:</w:t>
      </w:r>
      <w:r>
        <w:rPr/>
        <w:t xml:space="preserve"> "Celý zásah sledovali sourozenci uvězněné poštolky, kteří posedávali různě kolem hasičů, rovněž několik zvědavých obyvatel ulice Bohumíra Četyny na okolních balkonech, kteří hasiče odměnili potleskem."</w:t>
      </w:r>
    </w:p>
    <w:p>
      <w:pPr/>
      <w:r>
        <w:rPr/>
        <w:t xml:space="preserve">{{souvisejici-clanek-"11000020351"}}</w:t>
      </w:r>
    </w:p>
    <w:p>
      <w:pPr/>
      <w:r>
        <w:rPr/>
        <w:t xml:space="preserve">{{souvisejici-clanek-"11000020344"}}</w:t>
      </w:r>
    </w:p>
    <w:p>
      <w:pPr/>
      <w:r>
        <w:rPr/>
        <w:t xml:space="preserve">{{souvisejici-clanek-"11000020289"}}</w:t>
      </w:r>
    </w:p>
    <w:p>
      <w:pPr/>
      <w:r>
        <w:rPr/>
        <w:t xml:space="preserve">{{souvisejici-clanek-"11000020244"}}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0626/za-zachranu-mlade-postolky-si-ostravsti-hasici-vyslouzili-potle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2026-04-29T21:31:32+02:00</dcterms:created>
  <dcterms:modified xsi:type="dcterms:W3CDTF">2026-04-29T21:31:32+02:00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