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6.6.2020,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nařídili městům provádět čištění s virucidním účinkem. Havířov v tom nevidí problém</w:t>
      </w:r>
    </w:p>
    <w:p>
      <w:pPr/>
      <w:r>
        <w:rPr/>
        <w:t xml:space="preserve">Krajská hygienická stanice vydala ve čtvrtek mimořádné opatření. Všechna města v okrese Karviná, tedy i Havířov, se musí postarat o pravidelnou povrchovou dezinfekci s virucidním účinkem. A to na všech místech, kde se shlukuje větší počet lidí. Hygienici tak reagují na zvýšený počet nakažených COVID-19 na Karvinsku v souvislosti s Dolem Darkov. Nákaza se šíří nejen mezi horníky, ale také rodinnými příslušníky a tudíž je třeba zabránit přenosu na další osoby. Opatření platí do odvolání.</w:t>
      </w:r>
    </w:p>
    <w:p>
      <w:pPr/>
      <w:r>
        <w:rPr>
          <w:b w:val="1"/>
          <w:bCs w:val="1"/>
        </w:rPr>
        <w:t xml:space="preserve">Milan Menšík, tajemník magistrátu: </w:t>
      </w:r>
      <w:r>
        <w:rPr/>
        <w:t xml:space="preserve">“Město Havířov bude i nadále pokračovat v tom, co už započalo v době nouzového stavu. Budeme pokračovat v postřiku veřejného prostranství, které rozšíříme o veřejně přístupy do škol. Budeme muset dezinfikovat také veřejně přístupná sportoviště, která jsou ve správě SSRZ a rozšíříme postřik o dětské prolézačky, které se nacházejí ve vnitroblocích.”</w:t>
      </w:r>
    </w:p>
    <w:p>
      <w:pPr/>
      <w:r>
        <w:rPr/>
        <w:t xml:space="preserve">O čištění města virucidními prostředky se opět postarají veřejně prospěšní pracovníci.</w:t>
      </w:r>
    </w:p>
    <w:p>
      <w:pPr/>
      <w:r>
        <w:rPr>
          <w:b w:val="1"/>
          <w:bCs w:val="1"/>
        </w:rPr>
        <w:t xml:space="preserve">Patrik Zelina, vedoucí VPP:</w:t>
      </w:r>
      <w:r>
        <w:rPr/>
        <w:t xml:space="preserve"> “Jsou vybavení ochrannými pomůckami. Jsou proškoleni a průběžně stejně dezinfekci provádíme. Nevidíme v tom žádný problém.”</w:t>
      </w:r>
    </w:p>
    <w:p>
      <w:pPr/>
      <w:r>
        <w:rPr/>
        <w:t xml:space="preserve">Virucidní postřik bude ve městě aplikován ve večerních a nočních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37/hygienici-naridili-mestum-provadet-cisteni-s-virucidnim-ucinkem-havirov-v-tom-nevidi-prob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2026-06-19T15:39:06+02:00</dcterms:created>
  <dcterms:modified xsi:type="dcterms:W3CDTF">2026-06-19T15:39:06+02:00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