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6.6.2020, 09:36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průběhu května odstartovaly v Orlové stavební práce na zateplení tří školských objektů</w:t>
      </w:r>
    </w:p>
    <w:p>
      <w:pPr/>
      <w:r>
        <w:rPr/>
        <w:t xml:space="preserve">Radnice se snaží každým rokem investovat do oprav základních a mateřských škol. Nyní přišla řada na dokončení prací na dalších třech objektech.</w:t>
      </w:r>
    </w:p>
    <w:p>
      <w:pPr/>
      <w:r>
        <w:rPr>
          <w:b w:val="1"/>
          <w:bCs w:val="1"/>
        </w:rPr>
        <w:t xml:space="preserve">Miroslav Koláček (KSČM), místostarosta Orlové:</w:t>
      </w:r>
      <w:r>
        <w:rPr/>
        <w:t xml:space="preserve"> "Momentálně teď pokračuje třetí etapa zateplování a energetické úspory na ZŠ Mládí, kdy už to dokončíme a budeme rádi, že děti v létě nebudou trpět horkem a v zimě mrznout. A také to přinese nemalé energetické úspory. Další zateplování bude na ZŠ U Kapličky. Tam bude druhá etapa, kdy budou vyměněny hromosvody, střecha a taktéž zateplení a na Mateřské škole na ulici Kpt. Jaroše tam se dělá kompletní rekonstrukce jak vnitřních, tak i venkovního pláště. Jsem rád, že město na to dává finance, bude to na prospěch i takové oživení. Vidíme, že ty školy jsou na pohled takové hravé a hezké."</w:t>
      </w:r>
    </w:p>
    <w:p>
      <w:pPr/>
      <w:r>
        <w:rPr/>
        <w:t xml:space="preserve">Dětem ze Základní školy U Kapličky, které už chodí do školy, práce nevadí a jsou rády, že konečně zmizí i graffiti."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"Dá se to zvládnout, nic neslyšíme, jak se učíme. Prochází tam sice lidé, ale dá se to zvládnout.”</w:t>
      </w:r>
    </w:p>
    <w:p>
      <w:pPr/>
      <w:r>
        <w:rPr/>
        <w:t xml:space="preserve">A jak se těšíš až bude škola opravená?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“Docela dost, protože stará byla zničená, barvy byly škaredé.”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“My se učíme v 5. B. Opravují nám vzhled, okna. Ty staré byly blbé.”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“Těším se hodně moc. Uvidíme, jak to bude. Bude hezky namalovaná, nebudou tam graffiti a další věci.”</w:t>
      </w:r>
    </w:p>
    <w:p>
      <w:pPr/>
      <w:r>
        <w:rPr/>
        <w:t xml:space="preserve">Stavební práce na všech třech budovách jsou vyčísleny na zhruba 30 milionů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20640/v-prubehu-kvetna-odstartovaly-v-orlove-stavebni-prace-na-zatepleni-tri-skolskych-objek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2026-05-17T00:40:09+02:00</dcterms:created>
  <dcterms:modified xsi:type="dcterms:W3CDTF">2026-05-17T00:40:09+02:00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