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Hraniční přechody s Polskem zůstávají kvůli COVID-19 dále pod policejní kontrolou, hasiči ale odstraňují betonové zábrany</w:t>
      </w:r>
    </w:p>
    <w:p>
      <w:pPr/>
      <w:r>
        <w:rPr/>
        <w:t xml:space="preserve">Celníci, vojáci a policisté. Hranice s Polskem jsou stále pod dohledem. Přes dřívější částečné uvolnění režimu stále platí, že otevřené jsou jen některé hraniční přechody a lidé přes ně mohou procházet nebo projíždět jen s povolením. Jde  především o pendlery dojíždějící do zaměstnání. </w:t>
      </w:r>
    </w:p>
    <w:p>
      <w:pPr/>
      <w:r>
        <w:rPr>
          <w:b w:val="1"/>
          <w:bCs w:val="1"/>
        </w:rPr>
        <w:t xml:space="preserve">Soňa Štětínská, mluvčí Policie ČR:</w:t>
      </w:r>
      <w:r>
        <w:rPr/>
        <w:t xml:space="preserve"> "Z hlediska pohybu osob mezi Českou a Polskou republikou je i nadále potřeba dodržovat stanovená opatření. Vzhledem ke znovu zavedeným kontrolám na státní hranici ze strany sousedního státu, lze české policisty vidět právě na hranici s Polskem."</w:t>
      </w:r>
    </w:p>
    <w:p>
      <w:pPr/>
      <w:r>
        <w:rPr/>
        <w:t xml:space="preserve">Česká republika by ráda otevřela hranice s Polskem už 15. června. Zatím není jisté, zda se ke stejnému postupu odhodlá i Polsko. Na jihu země je totiž stále velký počet nakažených mezi horníky a jejich příbuznými. </w:t>
      </w:r>
    </w:p>
    <w:p>
      <w:pPr/>
      <w:r>
        <w:rPr/>
        <w:t xml:space="preserve">Obnovení volného průchodu přes hranice by uvítali například v Českém Těšíně. </w:t>
      </w:r>
    </w:p>
    <w:p>
      <w:pPr/>
      <w:r>
        <w:rPr>
          <w:b w:val="1"/>
          <w:bCs w:val="1"/>
        </w:rPr>
        <w:t xml:space="preserve">Gabriela Hřebačková (BEZPP), starostka Českého Těšína: </w:t>
      </w:r>
      <w:r>
        <w:rPr/>
        <w:t xml:space="preserve">"Vzhledem k tomu, že ve čtvrtek je v Polsku státní svátek Boží tělo, dá se předpokládat dlouhý víkend, kdy z logiky věci si řada Poláků vezme v pátek dovolenou. Máme informaci, že by vláda měla o dalším kroku rozhodovat zítra, tedy v úterý. Pak dostaneme informaci o tom, zda se hranice otevírá, či nikoli. </w:t>
      </w:r>
    </w:p>
    <w:p>
      <w:pPr/>
      <w:r>
        <w:rPr/>
        <w:t xml:space="preserve">Češi i Poláci teď musí doufat, že uvolnění omezení na hranicích je jen otázka několika málo dnů. Hraniční betonové zátarasy během pondělí začaly odstraňovat dva týmy hasičů vybavené automobilovými jeřáby Demag/Terex.</w:t>
      </w:r>
    </w:p>
    <w:p>
      <w:pPr/>
      <w:r>
        <w:rPr>
          <w:b w:val="1"/>
          <w:bCs w:val="1"/>
        </w:rPr>
        <w:t xml:space="preserve">Petr Kůdela, mluvčí HZS MSK</w:t>
      </w:r>
      <w:r>
        <w:rPr/>
        <w:t xml:space="preserve">: "Šlo o menší přechody v okresech Opava a Bruntál. Už v pátek 5. 6. 2020 odstranili hasiči betonové zátarasy na čtyřech polských přechodech v okrese Karviná. Jeřáb vždy přesouval betonové zátarasy na okraj silnice, bez dalšího odvozu, a to po domluvě s Policií ČR a zástupci dotčených obcí. Postaveny byly v polovině března 2020 jako zábrana proti nekontrolovanému přechodu státních hranic kvůli riziku koronavirové infekce. Na takto uvolněných přechodech dál hlídají ozbrojení polští vojáci, ČR zde nemá žádné hlídky."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649/hranicni-prechody-s-polskem-zustavaji-kvuli-covid19-dale-pod-policejni-kontrolou-hasici-ale-odstranuji-betonove-za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2026-05-08T21:52:56+02:00</dcterms:created>
  <dcterms:modified xsi:type="dcterms:W3CDTF">2026-05-08T21:52:56+02:00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