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se v červnu přece jen otevře.  Zve na Rychlé šípy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“Čekali jsme nějakou skulinu, která nastane v zákazech a v těch striktních instrukcích. Ta první původní idea byla, že nějaké představení uděláme na nádvoří zámku pod širým nebem. Ale tentýž den se opatření zmírnila a najednou bylo možné posadit do sálu diváky klasickým způsobem, a tak jsme zkusili  sehnat atraktivní a dostupné představení.”  </w:t>
      </w:r>
    </w:p>
    <w:p>
      <w:pPr/>
      <w:r>
        <w:rPr/>
        <w:t xml:space="preserve">Beskydské divadlo tak znovu uvítá diváky už v úterý 16. června v 19:00. Prodej vstupenek začal a během prvních dvou dnů bylo obsazeno 70 sedadel. </w:t>
      </w:r>
    </w:p>
    <w:p>
      <w:pPr/>
      <w:r>
        <w:rPr/>
        <w:t xml:space="preserve">V přípravě už je ale také nová divadelní sezona, která začne 4. září. Na podzimní měsíce se přesune značná část neodehraných představení, včetně těch z předplatitelských skupin. </w:t>
      </w:r>
    </w:p>
    <w:p>
      <w:pPr/>
      <w:r>
        <w:rPr>
          <w:b w:val="1"/>
          <w:bCs w:val="1"/>
        </w:rPr>
        <w:t xml:space="preserve">návštěvnice divadla: </w:t>
      </w:r>
      <w:r>
        <w:rPr/>
        <w:t xml:space="preserve">“Divadlo nám chybělo hodně. Teď jsme si konečně koupili lístky na Elišku Balcerovou a už se strašně těšíme.” </w:t>
      </w:r>
    </w:p>
    <w:p>
      <w:pPr/>
      <w:r>
        <w:rPr>
          <w:b w:val="1"/>
          <w:bCs w:val="1"/>
        </w:rPr>
        <w:t xml:space="preserve">návštěvnice divadla: </w:t>
      </w:r>
      <w:r>
        <w:rPr/>
        <w:t xml:space="preserve">“Moc mi divadlo chybělo, Těším se, až to znovu začne.”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“Veškeré závazky našim abonentům chceme naplnit v období září až prosinec. Následně v lednu otevřeme tzv. malý předplatitelský cyklus od ledna do června a pak bychom opět naběhli do toho sezónního režimu, tak jak je v divadle léta tradiční.”      </w:t>
      </w:r>
    </w:p>
    <w:p>
      <w:pPr/>
      <w:r>
        <w:rPr/>
        <w:t xml:space="preserve">Jak ředitel Beskydského divadla v závěru poznamenal, i když se vše začíná vracet do zažitých kolejí, myšlenku představení pod širým nebem neopouští a ve spolupráci s Muzeem Novojičínska jej plánují na konec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9/beskydske-divadlo-se-v-cervnu-prece-jen-otevre--zve-na-rychle-s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2026-07-12T18:30:05+02:00</dcterms:created>
  <dcterms:modified xsi:type="dcterms:W3CDTF">2026-07-12T18:30:05+02:00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