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zkomplikoval život na Karvinsku horníkům, maturantům i zdravotníkům</w:t>
      </w:r>
    </w:p>
    <w:p>
      <w:pPr/>
      <w:r>
        <w:rPr/>
        <w:t xml:space="preserve">Zákeřná nákaza, jejíž ohnisko se objevilo na dole Darkov způsobila komplikace i maturantům na Střední škole ochrany osob a majetku v Karviné. Didaktické testy ještě minulý týden všichni zvládli, od pondělí je ale vše jinak. Jeden z maturantů byl pozitivně testován na COVID-19, vedení školy o tom informovala Krajská hygienická stanice. </w:t>
      </w:r>
    </w:p>
    <w:p>
      <w:pPr/>
      <w:r>
        <w:rPr>
          <w:b w:val="1"/>
          <w:bCs w:val="1"/>
        </w:rPr>
        <w:t xml:space="preserve">Slavka Krystová Florková, ředitelka Střední školy ochrany osob a majetku:</w:t>
      </w:r>
      <w:r>
        <w:rPr/>
        <w:t xml:space="preserve"> "Jsme museli všechny žáky uvést do karantény a maturitní zkoušku posunout. Maturitní zkouška musí proběhnout zhruba do poloviny července."</w:t>
      </w:r>
    </w:p>
    <w:p>
      <w:pPr/>
      <w:r>
        <w:rPr/>
        <w:t xml:space="preserve"> V případě, že by to nebylo možné, posunuly by se maturity až na podzim. Maturity nemůže dokončit 23 studentů. V karanténě je kvůli nakaženému spolužákovi i Tomáš Velčovský.</w:t>
      </w:r>
    </w:p>
    <w:p>
      <w:pPr/>
      <w:r>
        <w:rPr>
          <w:b w:val="1"/>
          <w:bCs w:val="1"/>
        </w:rPr>
        <w:t xml:space="preserve">Tomáš Velčovský, maturant:</w:t>
      </w:r>
      <w:r>
        <w:rPr/>
        <w:t xml:space="preserve"> "Mé pocity jsou špatné, jsem smutný a zkoušený, protože člověk už to chtěl mít za sebou. Mám i spolužačku, která nemůže kvůli tomu splnit testy na vysoké škole."</w:t>
      </w:r>
    </w:p>
    <w:p>
      <w:pPr/>
      <w:r>
        <w:rPr/>
        <w:t xml:space="preserve">  Během nedělního a pondělního testování 92 zaměstnanců rájecké nemocnice bylo také potvrzeno sedmi pozitivních zdravotních sester.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"Včerejší výsledky jsou u všech zaměstnanců z Karviné a Orlové negativní. Nemocnice v Karviné a Orlové běží ve standardním režimu, jediné opatření, ke kterému jsme přistoupili i z personálních důvodů je, že jsem stáhli dvě chirurgické na jednu, abychom mohli pokračovat v akutní péči o chirurgické pacienty , ostatní oddělení jedou bez problémů dál."</w:t>
      </w:r>
    </w:p>
    <w:p>
      <w:pPr/>
      <w:r>
        <w:rPr/>
        <w:t xml:space="preserve">Koronavir zasáhl i Městskou nemocnici v Bohumíně, která uzavírá na dva týdny internu. Dvěma jejím lékařům a jedné sestře totiž vyšel v pondělí test na koronavirus. S největší pravděpodobností se nakazili od nově hospitalizovaného pacienta.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690/koronavirus-zkomplikoval-zivot-na-karvinsku-hornikum-maturantum-i-zdravot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2026-04-16T18:44:08+02:00</dcterms:created>
  <dcterms:modified xsi:type="dcterms:W3CDTF">2026-04-16T18:44:08+02:00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