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 Orlové se podařilo zadržet vandaly, zloděje i muže, který vyhrožoval střelnou zbraní</w:t>
      </w:r>
    </w:p>
    <w:p>
      <w:pPr/>
      <w:r>
        <w:rPr/>
        <w:t xml:space="preserve">Během koronavirové krize strážníci v Orlové zaznamenali v ulicích méně lidí, to ale nahrálo právě vandalům. Dva mladíci pomalovali na šedesát laviček v lesoparku i v jiných částech města.</w:t>
      </w:r>
    </w:p>
    <w:p>
      <w:pPr/>
      <w:r>
        <w:rPr>
          <w:b w:val="1"/>
          <w:bCs w:val="1"/>
        </w:rPr>
        <w:t xml:space="preserve">Martina Kania, zástupce vedoucího MP Orlová: </w:t>
      </w:r>
      <w:r>
        <w:rPr/>
        <w:t xml:space="preserve">"V podstatě se jedná o dětskou nudu. Připravovali se na to již doma. Byli to dva kamarádi. Materiál měli a jednalo se o asi 60 kusů mobiliáře.”</w:t>
      </w:r>
    </w:p>
    <w:p>
      <w:pPr/>
      <w:r>
        <w:rPr/>
        <w:t xml:space="preserve">Strážníkům se také podařilo zadržet muže, kteří navrtávali na parkovišti nádrže aut a kradli benzín.</w:t>
      </w:r>
    </w:p>
    <w:p>
      <w:pPr/>
      <w:r>
        <w:rPr>
          <w:b w:val="1"/>
          <w:bCs w:val="1"/>
        </w:rPr>
        <w:t xml:space="preserve">Michal Třaska, strážník MP Orlová: </w:t>
      </w:r>
      <w:r>
        <w:rPr/>
        <w:t xml:space="preserve">"Kolega, který obsluhuje kamerový systém, viděl nějakou osobu, která se pohybuje kolem vozidel. Tím pádem nás zavolal, my jsme přijeli na místo, zavolali jsme další hlídku a všechny tři jsme pochytali.”</w:t>
      </w:r>
    </w:p>
    <w:p>
      <w:pPr/>
      <w:r>
        <w:rPr/>
        <w:t xml:space="preserve">Nejvážnějším zásahem však byl výjezd k muži, který si přijel do Orlové vyřizovat účty a vyhrožoval střelnou zbraní na chodbě v panelovém domě.</w:t>
      </w:r>
    </w:p>
    <w:p>
      <w:pPr/>
      <w:r>
        <w:rPr>
          <w:b w:val="1"/>
          <w:bCs w:val="1"/>
        </w:rPr>
        <w:t xml:space="preserve">Martina Kania, zástupce vedoucího MP Orlová: </w:t>
      </w:r>
      <w:r>
        <w:rPr/>
        <w:t xml:space="preserve">"Hlídka na místo přijela, použila donucovací prostředky, byla tam hrozba střelnou zbraní. Po příjezdu na místo strážníci nevěděli jestli se jedná o zbraň střelnou, nebo maketu. Následně bylo zjištěno, že se jedná o airsoftovou zbraň, ale to nemůžete předvídat dopředu.”</w:t>
      </w:r>
    </w:p>
    <w:p>
      <w:pPr/>
      <w:r>
        <w:rPr/>
        <w:t xml:space="preserve">Na první pohled ani profesionál nepozná, jestli se jedná o pravou pistoli, airsoftovou, nebo plynovou, jako je tato pistole.</w:t>
      </w:r>
    </w:p>
    <w:p>
      <w:pPr/>
      <w:r>
        <w:rPr/>
        <w:t xml:space="preserve">Strážníci vždy k takovým případům jezdí v neprůstřelných vestách a řídí se přesnými postupy.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694/straznikum-v-orlove-se-podarilo-zadrzet-vandaly-zlodeje-i-muze-ktery-vyhrozoval-strelnou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2026-07-01T06:29:30+02:00</dcterms:created>
  <dcterms:modified xsi:type="dcterms:W3CDTF">2026-07-01T06:29:30+02:00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