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10.6.2020,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Tělické přehradě se jela Májověčervnová regata</w:t>
      </w:r>
    </w:p>
    <w:p>
      <w:pPr/>
      <w:r>
        <w:rPr/>
        <w:t xml:space="preserve">Krásné slunečné počasí si v sobotu 6. června užívali jachtaři na Těrlické přehradě.  Místní jachtingový klub tady uspořádal Májověčervnovou regatu.</w:t>
      </w:r>
    </w:p>
    <w:p>
      <w:pPr/>
      <w:r>
        <w:rPr>
          <w:b w:val="1"/>
          <w:bCs w:val="1"/>
        </w:rPr>
        <w:t xml:space="preserve">Alexandr Pacek, předseda </w:t>
      </w:r>
      <w:r>
        <w:rPr>
          <w:b w:val="1"/>
          <w:bCs w:val="1"/>
          <w:i w:val="1"/>
          <w:iCs w:val="1"/>
        </w:rPr>
        <w:t xml:space="preserve">Klubu jachtingu Těrlicko: </w:t>
      </w:r>
      <w:r>
        <w:rPr/>
        <w:t xml:space="preserve"> „Je to taková neoficiální tréninková regata na letošní sezónu, kdy budeme jezdit oficiální závody v rámci Českého svazu jachtingu. Pro nás je to obrovský okamžik, protože kajutové plachetnice začínají na Těrlické přehradě jezdit oficiální závody Českého svazu jachtingu, to tady nikdy nebylo.“</w:t>
      </w:r>
    </w:p>
    <w:p>
      <w:pPr/>
      <w:r>
        <w:rPr/>
        <w:t xml:space="preserve">Vítr v plachtách si v rámci regaty užili i jachtaři ze Stonavy, kteří se na tento okamžik už dlouho těšili.</w:t>
      </w:r>
    </w:p>
    <w:p>
      <w:pPr/>
      <w:r>
        <w:rPr>
          <w:b w:val="1"/>
          <w:bCs w:val="1"/>
        </w:rPr>
        <w:t xml:space="preserve">Bohdan Kokotek, jachtař:  </w:t>
      </w:r>
      <w:r>
        <w:rPr/>
        <w:t xml:space="preserve">„Už jsem tady dlouho nebyl, na závody se moc těším. Dává to ohromné potěšení, je to super sport.“</w:t>
      </w:r>
    </w:p>
    <w:p>
      <w:pPr/>
      <w:r>
        <w:rPr>
          <w:b w:val="1"/>
          <w:bCs w:val="1"/>
        </w:rPr>
        <w:t xml:space="preserve">Leszek Ćmok, jachtař: </w:t>
      </w:r>
      <w:r>
        <w:rPr/>
        <w:t xml:space="preserve">„Těšíme se hodně, protože závody měly být v květnu, ale nepřízeň počasí nám to zhatila, závody jsme museli odložit. Dneska jsme se dočkali, počasí nám přeje, je sluníčko, vítr nám pěkně fouká. Lodě jsou nastrojené, vyčištěné a všichni se těšíme na letošní první závod.“ </w:t>
      </w:r>
    </w:p>
    <w:p>
      <w:pPr/>
      <w:r>
        <w:rPr/>
        <w:t xml:space="preserve">Leszek Ćmok svůj letošní první závod absolvoval na své nové lodi, která nese příznačný název Olza. Tu nedávno, právě na Těrlické přehradě pokřtil.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0717/na-telicke-prehrade-se-jela-majovecervnova-reg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2026-05-16T19:04:16+02:00</dcterms:created>
  <dcterms:modified xsi:type="dcterms:W3CDTF">2026-05-16T19:04:16+02:00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