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Zimovčák přivezl do Nového Jičína cyklotour na pomoc dětem</w:t>
      </w:r>
    </w:p>
    <w:p>
      <w:pPr/>
      <w:r>
        <w:rPr/>
        <w:t xml:space="preserve">Na novojičínské náměstí dorazila 11. cyklotour Na pomoc onkologicky nemocným dětem.  Peloton zde zastavil v rámci první etapy, odstartovala v Kopřivnici a jejím cílem byla po 101 kilometrech Slopná na Zlínsku.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“Projekt Na kole dětem má čtyři významy, čtyři P, jak říkáme. Pomoc dětem, partnerství, to jsme my lidé, kteří se potkáváme, poznání krásy naší vlasti a pohyb.” </w:t>
      </w:r>
    </w:p>
    <w:p>
      <w:pPr/>
      <w:r>
        <w:rPr/>
        <w:t xml:space="preserve">Mnohonásobný mistr světa v jízdě na vysokém kole Josef Zimovčák absolvuje celou desetidenní tour s dalšími pětadvaceti cyklisty. Průběžně se k nim připojují další účastníci. </w:t>
      </w:r>
    </w:p>
    <w:p>
      <w:pPr/>
      <w:r>
        <w:rPr>
          <w:b w:val="1"/>
          <w:bCs w:val="1"/>
        </w:rPr>
        <w:t xml:space="preserve">Svatopluk Kolář, účastník cyklotour: </w:t>
      </w:r>
      <w:r>
        <w:rPr/>
        <w:t xml:space="preserve">“Pokud se to jede přes Kopřivnici, tak se vždy zúčastňuji.”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jezdím téměř pravidelně do práce na kole, takže se k nim připojím, alespoň je vyprovodím minimálně do Loučky.”</w:t>
      </w:r>
    </w:p>
    <w:p>
      <w:pPr/>
      <w:r>
        <w:rPr/>
        <w:t xml:space="preserve">Město Nový Jičín věnovalo na pomoc dětem pět tisíc korun. Jakoukoliv finanční částku mohli lidé na náměstí vložit i do skleněné kasičky.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rádi, že jsme se k tomu mohli jako partner přidat a přispět jednak nějakou drobnou částkou, občerstvením a oficiálním přivítáním.”  </w:t>
      </w:r>
    </w:p>
    <w:p>
      <w:pPr/>
      <w:r>
        <w:rPr/>
        <w:t xml:space="preserve">Přestože cyklotour pomáhá dětem, tak právě ony se letošního ročníku vzhledem ke koronavirové epidemii účastnit nemohly.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“Školy bývají vždycky takové dost zásadní  v tom, že jsou tady s námi na náměstí a jedou kousek s námi.  </w:t>
      </w:r>
    </w:p>
    <w:p>
      <w:pPr/>
      <w:r>
        <w:rPr/>
        <w:t xml:space="preserve">Pořadatelé se proto rozhodli, že v příštím roce cyklotour povede po stejné trase, jako letos, aby si ji zapojená města mohla užít naplno.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6/josef-zimovcak-privezl-do-noveho-jicina-cyklotour-na-pomoc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