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12.6.2020,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 mentálním postižením v orlovském stacionáři jsou šťastní, že mohou být opět spolu</w:t>
      </w:r>
    </w:p>
    <w:p>
      <w:pPr/>
      <w:r>
        <w:rPr/>
        <w:t xml:space="preserve">Klienti denního stacionáře Duha v Orlové mohou být opět spolu. Během koronavirové krize museli být doma se svými rodiči, což nebylo vůbec jednoduché. Vysvětlit situaci mentálně postiženým lidem, je mnohem těžší, než těm zdravým. Své o tom ví i paní Eva Gabzdylová.</w:t>
      </w:r>
    </w:p>
    <w:p>
      <w:pPr/>
      <w:r>
        <w:rPr>
          <w:b w:val="1"/>
          <w:bCs w:val="1"/>
        </w:rPr>
        <w:t xml:space="preserve">Eva Gabzdylová, maminka klienta:</w:t>
      </w:r>
      <w:r>
        <w:rPr/>
        <w:t xml:space="preserve"> "Lehké to nebylo, protože byl zvyklý na nějaký určitý režim, takže museli jsme trochu zápasit. Chtěl jít tady do stacionáře, pořád se ptal na paní učitelky, na tety a musela jsem pořád vysvětlovat, že to nejde."</w:t>
      </w:r>
    </w:p>
    <w:p>
      <w:pPr/>
      <w:r>
        <w:rPr/>
        <w:t xml:space="preserve">Na počátku nastal problém, že rodiče neměli nárok na ošetřovné. I toto zařízení apelovalo na ministryni práce a sociálních věcí, aby se vztahovalo i pro pracující rodiče, kteří se starají o mentálně postižené. </w:t>
      </w:r>
    </w:p>
    <w:p>
      <w:pPr/>
      <w:r>
        <w:rPr>
          <w:b w:val="1"/>
          <w:bCs w:val="1"/>
        </w:rPr>
        <w:t xml:space="preserve">Darja Sobotíková, ředitelka zařízení Duha:</w:t>
      </w:r>
      <w:r>
        <w:rPr/>
        <w:t xml:space="preserve"> "Nakonec se to vyřešilo, měli možnost o to ošetřovné požádat i rodiče našich klientů, takže my jsme vypisovali ty žádosti, které si pracující rodiče předávali a tím pádem zůstávali na ošetřovném doma. Někteří jsou ještě dál, pokračují, protože klienti mají přidružené choroby, které nejsou momentálně slučitelné s tím virovým onemocněním jaké je.”</w:t>
      </w:r>
    </w:p>
    <w:p>
      <w:pPr/>
      <w:r>
        <w:rPr/>
        <w:t xml:space="preserve">Paradoxně vládní opatření mělo jeden pozitivní vliv pro toto zařízení, protože město v současné době provádí rekonstrukci budovy.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20733/lide-s-mentalnim-postizenim-v-orlovskem-stacionari-jsou-stastni-ze-mohou-byt-opet-sp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2026-07-01T15:49:10+02:00</dcterms:created>
  <dcterms:modified xsi:type="dcterms:W3CDTF">2026-07-01T15:49:10+02:00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