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12.6.2020, 12:37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Výbuch rozmetal dílnu ve Václavovicích, o život přišel místní kutil</w:t>
      </w:r>
    </w:p>
    <w:p>
      <w:pPr/>
      <w:r>
        <w:rPr/>
        <w:t xml:space="preserve">Centrum Václavovic ve čtvrtek pozdě večer. Hasičské vozy postupně zaplnily Obecní ulici a venku pobíhali vyděšení místní obyvatelé.</w:t>
      </w:r>
    </w:p>
    <w:p>
      <w:pPr/>
      <w:r>
        <w:rPr>
          <w:b w:val="1"/>
          <w:bCs w:val="1"/>
        </w:rPr>
        <w:t xml:space="preserve">Svědci:</w:t>
      </w:r>
      <w:r>
        <w:rPr/>
        <w:t xml:space="preserve"> "1.) Když jsem vyšla před dům, tak právě se ozvala obří rána, rozsvítilo se celé nebe a bouchlo to. Dostala jsem šílený šok, lekla jsem se co se stalo. 2.) To byl vidět oheň úplně z toho kopce z vrchu. 3.) Taková strašná rána bouchla, že se nám zatřepalo až okno z té druhé strany a takový oheň. Teď jsme měli strach, tak i vnuk přiletěl ven."</w:t>
      </w:r>
    </w:p>
    <w:p>
      <w:pPr/>
      <w:r>
        <w:rPr>
          <w:b w:val="1"/>
          <w:bCs w:val="1"/>
        </w:rPr>
        <w:t xml:space="preserve">Antonín Novotný, místostarosta Václavovic:</w:t>
      </w:r>
      <w:r>
        <w:rPr/>
        <w:t xml:space="preserve"> "Sem se probudil šíleným výbuchem, což byla detonace, neskutečná, to sem nikdy neslyšel a doufám, že už neuslyším."</w:t>
      </w:r>
    </w:p>
    <w:p>
      <w:pPr/>
      <w:r>
        <w:rPr>
          <w:b w:val="1"/>
          <w:bCs w:val="1"/>
        </w:rPr>
        <w:t xml:space="preserve">Lukáš Popp, mluvčí HZS MSK: </w:t>
      </w:r>
      <w:r>
        <w:rPr/>
        <w:t xml:space="preserve">"U požáru zasahovalo večer 8 hasičských jednotek. Požár dostaly pod kontrolu během dvou hodin, během kterých ochlazovali i přilehlou druhou garáž a také další tlakovou láhev. Jelikož vlivem exploze tlakové láhve došlo k destrukci objektu, byl na místo povolán i speciální kontejner určen pro vyhledávání a záchranu osob ze sutin, kontejner určen ke stabilizaci statických narušených budov a osvětlovací kontejner."</w:t>
      </w:r>
    </w:p>
    <w:p>
      <w:pPr/>
      <w:r>
        <w:rPr/>
        <w:t xml:space="preserve"> Vedle hospody vybuchla dílna místního údajně dvaasedmdesátiletého kutila, který byl v tu dobu podle sousedů bohužel uvnitř a událost nepřežil.</w:t>
      </w:r>
    </w:p>
    <w:p>
      <w:pPr/>
      <w:r>
        <w:rPr>
          <w:b w:val="1"/>
          <w:bCs w:val="1"/>
        </w:rPr>
        <w:t xml:space="preserve">Soňa Štětínská, policejní mluvčí:</w:t>
      </w:r>
      <w:r>
        <w:rPr/>
        <w:t xml:space="preserve"> "Policisté i nadále shromažďují a ověřují veškeré informace, které se týkají nočního požáru. Mohu potvrdit, že kriminalisté nalezli při ohledání místa události ohořelé torzo lidského těla. I v tomto směru policisté nadále činí další úkony trestního řízení. "</w:t>
      </w:r>
    </w:p>
    <w:p>
      <w:pPr/>
      <w:r>
        <w:rPr>
          <w:b w:val="1"/>
          <w:bCs w:val="1"/>
        </w:rPr>
        <w:t xml:space="preserve">Antonín Novotný, místostarosta Václavovic:</w:t>
      </w:r>
      <w:r>
        <w:rPr/>
        <w:t xml:space="preserve"> "Ten zemřelý tam měl takovou dílnu, dlouhá léta tam něco dělal jako zámečník, ale v posledních letech už ne."</w:t>
      </w:r>
    </w:p>
    <w:p>
      <w:pPr/>
      <w:r>
        <w:rPr/>
        <w:t xml:space="preserve">Svědci nejprve zaregistrovali požár a malé exploze. Okamžitě zavolali hasiče a vzápětí se ozval výbuch, který byl slyšet na kilometry daleko. Tlaková vlna navíc rozbila nejen okna okolních budov.</w:t>
      </w:r>
    </w:p>
    <w:p>
      <w:pPr/>
      <w:r>
        <w:rPr>
          <w:b w:val="1"/>
          <w:bCs w:val="1"/>
        </w:rPr>
        <w:t xml:space="preserve">Svědci:</w:t>
      </w:r>
      <w:r>
        <w:rPr/>
        <w:t xml:space="preserve"> "1.) Šel jsem kolem zadních dveří, tak to vybuchlo no a vybuchlo mi to před hlavou. Ty dveře se mi roztříštily před hlavou. 2.) Uhasili to celkem rychle, naštěstí ten požár se nikam nerozšířil."</w:t>
      </w:r>
    </w:p>
    <w:p>
      <w:pPr/>
      <w:r>
        <w:rPr>
          <w:b w:val="1"/>
          <w:bCs w:val="1"/>
        </w:rPr>
        <w:t xml:space="preserve">Antonín Novotný, místostarosta Václavovic:</w:t>
      </w:r>
      <w:r>
        <w:rPr/>
        <w:t xml:space="preserve"> "Tam ty okolní objekty mají rozbité okna, poškozené střechy."</w:t>
      </w:r>
    </w:p>
    <w:p>
      <w:pPr/>
      <w:r>
        <w:rPr>
          <w:b w:val="1"/>
          <w:bCs w:val="1"/>
        </w:rPr>
        <w:t xml:space="preserve">Svědek:</w:t>
      </w:r>
      <w:r>
        <w:rPr/>
        <w:t xml:space="preserve"> "Ty okna jsou rozbité,  to je všechno z rámu vytržené."</w:t>
      </w:r>
    </w:p>
    <w:p>
      <w:pPr/>
      <w:r>
        <w:rPr>
          <w:b w:val="1"/>
          <w:bCs w:val="1"/>
        </w:rPr>
        <w:t xml:space="preserve">Lukáš Popp, mluvčí HZS MSK:</w:t>
      </w:r>
      <w:r>
        <w:rPr/>
        <w:t xml:space="preserve"> "Jednotky dostaly požár pod kontrolu během dvou hodin, během kterých hasiči ochlazovali i přilehlou druhou garáž a také další tlakovou láhev. Na likvidaci požáru byly nasazeny celkem tři vodní proudy."</w:t>
      </w:r>
    </w:p>
    <w:p>
      <w:pPr/>
      <w:r>
        <w:rPr/>
        <w:t xml:space="preserve">Hasiči na místě pracovali celé dopoledne a museli postupovat velmi opatrně, protože v požářišti se ještě nacházely nevybuchlé tlakové lahve. </w:t>
      </w:r>
    </w:p>
    <w:p>
      <w:pPr/>
      <w:r>
        <w:rPr>
          <w:b w:val="1"/>
          <w:bCs w:val="1"/>
        </w:rPr>
        <w:t xml:space="preserve">Lukáš Popp, mluvčí HZS MSK:</w:t>
      </w:r>
      <w:r>
        <w:rPr/>
        <w:t xml:space="preserve"> "K události byli v brzkých ranních hodinách povoláni i dva speciálně vycvičení psi pro vyhledávání osob ze závalu a sutin, spolu se svými psovody, kteří jsou dislokování u jednotky Záchranného útvaru Hlučín. Během zásahu psi označili místo, kde by se mohla nacházet osoba. V odpoledních hodinách byla na místo zásahu, na žádost velitele, vyslána ze Záchranného útvaru z Hlučína ještě těžká technika v podobě bagru, který se podílel na odklízení trosek při zjišťování příčin vzniku požáru."</w:t>
      </w:r>
    </w:p>
    <w:p>
      <w:pPr/>
      <w:r>
        <w:rPr/>
        <w:t xml:space="preserve">Na předběžné závěry, co se přesně mohlo stát je zatím velmi brzy. Vyšetřování policistům stěžuje také fakt, že výbuch dílnu doslova rozmetal na kousky.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0734/vybuch-rozmetal-dilnu-ve-vaclavovicich-o-zivot-prisel-mistni-kut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2026-06-02T12:29:00+02:00</dcterms:created>
  <dcterms:modified xsi:type="dcterms:W3CDTF">2026-06-02T12:29:00+02:00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