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15.6.2020,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Hudba Hradní stráže a Policie ČR poděkovala záchranářům v Ostravě. Nad koronavirem ale prý ještě vyhráno není</w:t>
      </w:r>
    </w:p>
    <w:p>
      <w:pPr/>
      <w:r>
        <w:rPr/>
        <w:t xml:space="preserve">Hudba Hradní stráže a Policie ČR  přijela 12. června do Ostravy, aby krátkým koncertem vyjádřila poděkování a úctu lidem, kteří v boji s pandemií při výkonu svého povolání často riskovali vlastní zdraví. Před integrovaným výjezdovým centrem se tak sešli zdravotníci, vojáci, hasiči i hygienici a celníci.</w:t>
      </w:r>
    </w:p>
    <w:p>
      <w:pPr/>
      <w:r>
        <w:rPr>
          <w:b w:val="1"/>
          <w:bCs w:val="1"/>
        </w:rPr>
        <w:t xml:space="preserve">Tomáš Kužel, ředitel PČR MS kraje</w:t>
      </w:r>
      <w:r>
        <w:rPr/>
        <w:t xml:space="preserve">: "Tato výborná a netradiční iniciativa Hudby hradní stráže a PČR má v této době smysl. Můžeme se v této době nadýchnout, můžeme si říct, co jsme udělali špatně, co bychom udělali lépe."</w:t>
      </w:r>
    </w:p>
    <w:p>
      <w:pPr/>
      <w:r>
        <w:rPr/>
        <w:t xml:space="preserve">Posádky zdravotnické záchranné služby MS kraje měly v péči téměř čtyři stovky nemocných s Covid-19 nebo s podezřením na toto onemocnění a účastnili se více než pěti tisíc odběrů u potenciálně nakažených.</w:t>
      </w:r>
    </w:p>
    <w:p>
      <w:pPr/>
      <w:r>
        <w:rPr>
          <w:b w:val="1"/>
          <w:bCs w:val="1"/>
        </w:rPr>
        <w:t xml:space="preserve">Roman Gřegoř, ředitel ZZS MS kraje</w:t>
      </w:r>
      <w:r>
        <w:rPr/>
        <w:t xml:space="preserve">: "Moji lidé si to jednoznačně zaslouží. Odvedli hodně práce a to nejen vlastní neodkladnou péči, ale i to, co nám moc nepřísluší - testování a organizace testů."</w:t>
      </w:r>
    </w:p>
    <w:p>
      <w:pPr/>
      <w:r>
        <w:rPr/>
        <w:t xml:space="preserve">Hasiči v prvních týdnech zabezpečovali také distribuci ochranných prostředků a i při běžných zásazích se setkávali s nakaženými osobami. Mnoho z nich také skončilo v karanténě.</w:t>
      </w:r>
    </w:p>
    <w:p>
      <w:pPr/>
      <w:r>
        <w:rPr>
          <w:b w:val="1"/>
          <w:bCs w:val="1"/>
        </w:rPr>
        <w:t xml:space="preserve">Vladimír Vlček, ředitel HZS MS kraje</w:t>
      </w:r>
      <w:r>
        <w:rPr/>
        <w:t xml:space="preserve">: "Tento počin byl výjimečný. Poděkování si zaslouží nejen hasiči, ale všichni ti, kteří na opatřeních participovali." </w:t>
      </w:r>
    </w:p>
    <w:p>
      <w:pPr/>
      <w:r>
        <w:rPr/>
        <w:t xml:space="preserve">Po skončení koncertu ještě Hudba Hradní stráže  Policie ČR spěchala do Fakultní nemocnice Ostrava, kde zahrála zdravotníkům.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744/hudba-hradni-straze-a-policie-cr-podekovala-zachranarum-v-ostrave-nad-koronavirem-ale-pry-jeste-vyhrano-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2026-04-19T23:05:37+02:00</dcterms:created>
  <dcterms:modified xsi:type="dcterms:W3CDTF">2026-04-19T23:05:37+02:00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