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pustil do dalších oprav cest a chodníků za 4 miliony korun</w:t>
      </w:r>
    </w:p>
    <w:p>
      <w:pPr/>
      <w:r>
        <w:rPr/>
        <w:t xml:space="preserve">Pracovníci technických služeb jsou stále v plném nasazení. Jen co dokončí opravu na jednom místě, vzápětí se pouští do další a některé zvládnou i souběžně.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"V současné době se pokládá nový asfaltový povrch na ulici Václava Talicha na sídlišti Riviera v Místku a náklady přesahují jeden milion korun."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"Zaměstnanci provozu komunikace dokončují tu celoplošnou opravu s tím, že tady ty práce spočívaly v odstranění toho asfaltobetonového povrchu v té průměrné tloušťce zhruba 60 mm, poté následovalo strojní čištění, úprava a výměna kanalizačních vpustí, těch bylo celkem 11 s tím, že následoval spojovací postřik a v těchto dnech již realizujeme tu samotnou pokládku."</w:t>
      </w:r>
    </w:p>
    <w:p>
      <w:pPr/>
      <w:r>
        <w:rPr/>
        <w:t xml:space="preserve">Rada města na svém posledním zasedání rozhodla o dalším větším rozsahu oprav cest a chodníků. V různých lokalitách města se budou postupně realizovat opravy za více než 4 miliony korun.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"Na základě špatného stavu a taky požadavků občanů bude opravena část komunikace na ulici Třebíčského a Politických obětí v Místku. Opravou projde i dolní úsek na ulici Emy Destinové v Místku. Nový povrch dostanou chodníky ve vnitrobloku mezi ulicemi Rokycanova, Růžový Pahorek, Revoluční a část chodníků na ulici Lískovecká. Nyní jsme rozhodli o další opravě za více jak 800 tisíc korun a to opravě komunikace v Lískovci, přesněji v úseku podél hřbitova a taky kolem školy."</w:t>
      </w:r>
    </w:p>
    <w:p>
      <w:pPr/>
      <w:r>
        <w:rPr/>
        <w:t xml:space="preserve">Opravy budou rozděleny do několika etap a měly by se zvládnout zhruba za dva měsíce.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"Co se týče charakteru těch prací, tak v úplně podobném duchu budeme pokračovat pak v druhé dekádě měsíce června na ulici Politických obětí, třetí dekáda zase v podobném rozsahu zase ulice Emy Destinové a počátkem nebo v první polovině měsíce července přijdou na řadu 2 komunikace v místní části Lískovec, konkrétně za školou a podél hřbitova."</w:t>
      </w:r>
    </w:p>
    <w:p>
      <w:pPr/>
      <w:r>
        <w:rPr/>
        <w:t xml:space="preserve">Stále se navíc pracuje na ulici T. G. Masaryka ve Frýdku, kde měla být původně oprava hotová do 7. června, jenže kvůli stavební zátěži a po odfrézování starého asfaltu popraskaly betonové autobusové zálivy. Magistrát proto rozhodl, že ty původní vybourá a postaví nové. Uzavírka ulice se tak protáhne až do 26. června a autobusové zastávky Frýdek a T.G. Masaryka budou navíc mimo provoz ještě déle, a to až do 17. července kvůli vytvrdnutí nového betonu.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760/frydekmistek-se-pustil-do-dalsich-oprav-cest-a-chodniku-za-4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2026-06-02T18:31:48+02:00</dcterms:created>
  <dcterms:modified xsi:type="dcterms:W3CDTF">2026-06-02T18:31:48+02:00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