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Není-li počasí na koupání, půjčte si loďku nebo šlapadlo. Třeba na Slezské Hartě</w:t>
      </w:r>
    </w:p>
    <w:p>
      <w:pPr/>
      <w:r>
        <w:rPr/>
        <w:t xml:space="preserve">Dvojice, trojice, čtveřice, dokoncei skupinky zájemců si mohou dosyta zapádlovat po celé hladiněpřehrady. Vyjet mohou dokonce z obou břehů. Na každém jevybavená půjčovna. Podívejme se nejprve do Leskovce nad Moravicí.</w:t>
      </w:r>
    </w:p>
    <w:p>
      <w:pPr/>
      <w:r>
        <w:rPr>
          <w:b w:val="1"/>
          <w:bCs w:val="1"/>
        </w:rPr>
        <w:t xml:space="preserve">Ladislav Šárka, majitel půjčovny azáchranář:</w:t>
      </w:r>
      <w:r>
        <w:rPr/>
        <w:t xml:space="preserve"> „Půjčujeme loďky, půjčujeme veslice, půjčujemekajaky tu máme, můžeme půjčit pro větší kolektivy, to jsoušestimístné kanoe,  které máme na trénování pro ty, co majízájem jezdit na dračích lodích, že tam můžou po těch pěti,šesti, na tom můžou ty tréninky skupinové natrénovat.“ </w:t>
      </w:r>
    </w:p>
    <w:p>
      <w:pPr/>
      <w:r>
        <w:rPr>
          <w:b w:val="1"/>
          <w:bCs w:val="1"/>
        </w:rPr>
        <w:t xml:space="preserve">Petr Drápala, provozovatel půjčovny:</w:t>
      </w:r>
      <w:r>
        <w:rPr/>
        <w:t xml:space="preserve">„Půjčujeme elektrolodě, půjčujeme šlapadla, pramice praktickyuž se nepůjčují, na to je tu jiné zařízení, je to v Roudně,je to rybářský dům, který toto poskytne pro rybáře. Co se týčenašich lodí, jsou šlapadla, které jsou určeny na šlapání,potom máme elektrolodě.“</w:t>
      </w:r>
    </w:p>
    <w:p>
      <w:pPr/>
      <w:r>
        <w:rPr/>
        <w:t xml:space="preserve">Ovládání elektroloďky není nicsložitého, pouze točíte kormidlem a přidáváte otáčky dopředunebo dozadu.</w:t>
      </w:r>
    </w:p>
    <w:p>
      <w:pPr/>
      <w:r>
        <w:rPr>
          <w:b w:val="1"/>
          <w:bCs w:val="1"/>
        </w:rPr>
        <w:t xml:space="preserve">Petr Drápala, provozovatel půjčovny:</w:t>
      </w:r>
      <w:r>
        <w:rPr/>
        <w:t xml:space="preserve"> „Bezpečně zvládne každý člověk,který trošičku umí jezdit na vodě, nebo umí jezdit na kole, umíjezdit autem, takže není žádný problém, je to rychlé, je toprostě udělané pro půjčovny, takže žádné závody, nic.“</w:t>
      </w:r>
    </w:p>
    <w:p>
      <w:pPr/>
      <w:r>
        <w:rPr>
          <w:b w:val="1"/>
          <w:bCs w:val="1"/>
        </w:rPr>
        <w:t xml:space="preserve">Anketa, turisté na přehradě:</w:t>
      </w:r>
      <w:r>
        <w:rPr/>
        <w:t xml:space="preserve">„Elektro člun, v pohodě, super, děti to zvládly, takže vpohodě.“</w:t>
      </w:r>
    </w:p>
    <w:p>
      <w:pPr/>
      <w:r>
        <w:rPr/>
        <w:t xml:space="preserve">„Jo, může to řídit každý, alemohlo by to být rychlejší.“</w:t>
      </w:r>
    </w:p>
    <w:p>
      <w:pPr/>
      <w:r>
        <w:rPr/>
        <w:t xml:space="preserve">Půjčit elektroloď, šlapadlo nebo ipaddle board si tady může každý zájemce, starší 15. let, dětipouze v doprovodu dospělého a se záchrannou vestou. Sortimentzájemců je opravdu široký. </w:t>
      </w:r>
    </w:p>
    <w:p>
      <w:pPr/>
      <w:r>
        <w:rPr>
          <w:b w:val="1"/>
          <w:bCs w:val="1"/>
        </w:rPr>
        <w:t xml:space="preserve">Petr Drápala, provozovatel půjčovny:</w:t>
      </w:r>
      <w:r>
        <w:rPr/>
        <w:t xml:space="preserve">„Je to škála lidí, jezdí samozřejmě milenci ale nejstálejšíklientela jsou většinou staří rodiče, babičky, dědečci,vnoučata, protože mladí lidi většinou nemají čas. Jsou tuženské, které to mají jako fitness v přírodě a používajívlastně ty šlapadla hlavně, opalují se, plavou a tak dále.Jezdily tu školní výlety, domlouvali jsme letní tábory, kteréjsou tady po okolí, tak vždycky přijedou a mají zablokovanétřeba 8 šlapadel. </w:t>
      </w:r>
    </w:p>
    <w:p>
      <w:pPr/>
      <w:r>
        <w:rPr/>
        <w:t xml:space="preserve">Právě se nacházíme na protějšístraně Slezské Harty, u půjčovny loděk v Nové Pláni.</w:t>
      </w:r>
    </w:p>
    <w:p>
      <w:pPr/>
      <w:r>
        <w:rPr>
          <w:b w:val="1"/>
          <w:bCs w:val="1"/>
        </w:rPr>
        <w:t xml:space="preserve">Anketa, návštěvníci přehrady:</w:t>
      </w:r>
      <w:r>
        <w:rPr/>
        <w:t xml:space="preserve">„Tady jsme vybaveni na takové dálkové plavby, máme tu rychlejšíty čluny, které dovolí prakticky za dvě hodiny, dvě a půl,projet celou přehradu.“   </w:t>
      </w:r>
    </w:p>
    <w:p>
      <w:pPr/>
      <w:r>
        <w:rPr/>
        <w:t xml:space="preserve">„Bylo to příjemné, jako začátekléta.“</w:t>
      </w:r>
    </w:p>
    <w:p>
      <w:pPr/>
      <w:r>
        <w:rPr/>
        <w:t xml:space="preserve">„Velmi příjemný výklad, něcojsme se dozvěděli, další tipy na výlet.“</w:t>
      </w:r>
    </w:p>
    <w:p>
      <w:pPr/>
      <w:r>
        <w:rPr/>
        <w:t xml:space="preserve">„My si půjčujeme loďku. My sichceme odpočinout pěkně.“</w:t>
      </w:r>
    </w:p>
    <w:p>
      <w:pPr/>
      <w:r>
        <w:rPr/>
        <w:t xml:space="preserve">„Tady ten motorový člun malý alíbilo se nám to moc, ale šlapadlo je taky fajn.</w:t>
      </w:r>
    </w:p>
    <w:p>
      <w:pPr/>
      <w:r>
        <w:rPr/>
        <w:t xml:space="preserve">„Krásné to bylo, měli jsmemotorovou elektrickou loď, měli jsme to dvě hodiny a bylo tonádherné.“</w:t>
      </w:r>
    </w:p>
    <w:p>
      <w:pPr/>
      <w:r>
        <w:rPr/>
        <w:t xml:space="preserve">Do června jsou půjčovny v provozu ovíkendech, o prázdninách pak denně. Provozovatelé všakdoporučují telefonickou rezervaci plavidla.</w:t>
      </w:r>
    </w:p>
    <w:p>
      <w:pPr/>
      <w:r>
        <w:rPr>
          <w:b w:val="1"/>
          <w:bCs w:val="1"/>
        </w:rPr>
        <w:t xml:space="preserve">Petr Drápala ml., půjčovna Leskovecnad Moravicí:</w:t>
      </w:r>
      <w:r>
        <w:rPr/>
        <w:t xml:space="preserve"> „Takže dneska, dneska je všechno vypůjčované,lidé chodí od rána protože počasí je fajn. Je teplo, sice hrozíbouřky ale vypadá to, že žádné nebudou."</w:t>
      </w:r>
    </w:p>
    <w:p>
      <w:pPr/>
      <w:r>
        <w:rPr>
          <w:b w:val="1"/>
          <w:bCs w:val="1"/>
        </w:rPr>
        <w:t xml:space="preserve">Petr Drápala„ provozovatelpůjčovny: </w:t>
      </w:r>
      <w:r>
        <w:rPr/>
        <w:t xml:space="preserve">"Lidi se tu cítí velmi dobře, protože jim to připomínátakovou Kanadu, není to tak komerční jako některé ta přehrady,které ti lidi navštívili, vždycky říkají, že si to mámeudržovat v tomto stavu."</w:t>
      </w:r>
    </w:p>
    <w:p>
      <w:pPr/>
      <w:r>
        <w:rPr/>
        <w:t xml:space="preserve">U žádné z půjčoven nechybíobčerstvení a sociální zázemí. Ubytovat se zájemci prozatímmohou v jediném kempu v Leskovci nad Moravicí. Slezská Harta je vrežimu 2. stupně hygienického pásma jako zásobárna pitné vodypro Kružberk. Nejsou tu proto dovolena žádná soukromá tábořiště.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762/nenili-pocasi-na-koupani-pujcte-si-lodku-nebo-slapadlo-treba-na-slezske-ha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2026-09-04T12:55:11+02:00</dcterms:created>
  <dcterms:modified xsi:type="dcterms:W3CDTF">2026-09-04T12:55:11+02:00</dcterms:modified>
</cp:coreProperties>
</file>

<file path=docProps/custom.xml><?xml version="1.0" encoding="utf-8"?>
<Properties xmlns="http://schemas.openxmlformats.org/officeDocument/2006/custom-properties" xmlns:vt="http://schemas.openxmlformats.org/officeDocument/2006/docPropsVTypes"/>
</file>