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ve Frýdlantu nad Ostravicí. Kostel sv. Bartoloměje otevřel svá zákoutí návštěvníkům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763/noc-kostelu-ve-frydlantu-nad-ostravici-kostel-sv-bartolomeje-otevrel-sva-zakout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