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Pozor! Autobusová zastávka před vlakovým nádražím v Havířově se přesune</w:t>
      </w:r>
    </w:p>
    <w:p>
      <w:pPr/>
      <w:r>
        <w:rPr/>
        <w:t xml:space="preserve">Práce na přednádraží probíhají podle plánu. Nyní ale čeká cestující změna, a to v přesunu autobusových zastávek ze stávajícího prostoru na ulici u Železničářů směrem k benzínové stanici.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"Od 15.6. tedy budou občané vystupovat u benzínové stanice a budou muset obejít celé staveniště a stávajícím přístupem se dostanou na vlakové nádraží. Na počátku července se i toho změní a přístup bude zezadu od bytového domu, kde již by měla být v provozu nová výpravní hala a díky tomu budou moci občané přistupovat zezadu na nástupiště a k nové výpravní hale.  Celkově chci občany požádat o to, aby přijeli autobusem trochu dříve, aby jim neujely vlaky, protože ten čas přístupu na vlakové nádraží bude delší, než je teď.”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772/pozor-autobusova-zastavka-pred-vlakovym-nadrazim-v-havirove-se-pres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2026-04-19T12:14:05+02:00</dcterms:created>
  <dcterms:modified xsi:type="dcterms:W3CDTF">2026-04-19T12:14:05+02:00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