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Pavlasůvce mají konečně chodník. O výstavbu se postarali pracovníci Technických služeb</w:t>
      </w:r>
    </w:p>
    <w:p>
      <w:pPr/>
      <w:r>
        <w:rPr/>
        <w:t xml:space="preserve">Pracovníci Technických služeb mají za sebou vybudování dalšího chodníku, tentokrát v městské části Prostřední Suchá. Ten místním zcela chyběl. </w:t>
      </w:r>
    </w:p>
    <w:p>
      <w:pPr/>
      <w:r>
        <w:rPr>
          <w:b w:val="1"/>
          <w:bCs w:val="1"/>
        </w:rPr>
        <w:t xml:space="preserve">Václav Zyder, náměstek ředitele Technických služeb:</w:t>
      </w:r>
      <w:r>
        <w:rPr/>
        <w:t xml:space="preserve"> "Tento nový úsek chodníku Na Pavlasůvce je dlouhý dvě stě metrů, široký dva metry. Celkově zde bylo položeno asi 500 metrů dlažby a jsou zde zřízeny dva odbočné sjezdy na vedlejší komunikace. Celá stavba trvala necelé dva měsíce a byly tu nějaké komplikace, protože je tady velmi frekventovaná silnice. Jezdí zde městská hromadná doprava, musela tady být kvůli bezpečnosti stavby a chodců zavedena kyvadlová doprava, což mělo pro řidiče trochu nepříjemné následky, ale všechno se to obešlo bez větších komplikací a dílo se nám podařilo splnit v termínu.”</w:t>
      </w:r>
    </w:p>
    <w:p>
      <w:pPr/>
      <w:r>
        <w:rPr/>
        <w:t xml:space="preserve">Stavba chodníku vyšla radnici na zhruba tři miliony korun.</w:t>
      </w:r>
    </w:p>
    <w:p>
      <w:pPr/>
      <w:r>
        <w:rPr>
          <w:b w:val="1"/>
          <w:bCs w:val="1"/>
        </w:rPr>
        <w:t xml:space="preserve">Josef Bělica (ANO), primátor města:</w:t>
      </w:r>
      <w:r>
        <w:rPr/>
        <w:t xml:space="preserve"> "Nacházíme se v částí Prostřední Suché, kde chodník nebyl žádný. To se jednoduše specifikuje, tady jednoduše nebylo nic. Dneska stojíme skoro na dvou set metrech nového chodníku. Byl to požadavek občanské komise a bylo vidět, že lidé z této místní části ocenili to, že Technické služby našeho města velmi rychle a myslím si velmi kvalitně odvedli tu práci. Nejde jen o chodník. Jsou tady nové lampy, nové veřejné osvětlení. Je tady příchod k železniční zastávce, takže pro tuto místní část si myslím je to důležitá investice. Jde vidět, že to není jen o jedné městské části. Investice jdou napříč celým městem.”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73/lide-na-pavlasuvce-maji-konecne-chodnik-o-vystavbu-se-postarali-pracovnici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2026-07-14T19:18:28+02:00</dcterms:created>
  <dcterms:modified xsi:type="dcterms:W3CDTF">2026-07-14T19:18:28+02:00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