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16.6.2020,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Maturanti se potí před komisí. Naštěstí nakonec nemusí mít roušky</w:t>
      </w:r>
    </w:p>
    <w:p>
      <w:pPr/>
      <w:r>
        <w:rPr/>
        <w:t xml:space="preserve">Letošnírok je pro maturanty zvlášť obtížný: nejprve se muselipřipravovat individuálně doma. Dlouho také nevěděli, jak vůbecbude jejich zkouška dospělosti vypadat. Na začátku června ječekaly písemné testy a hned na to ústní zkoušky. NaSlezském gymnáziu teď skládá maturitu stovka studentů.</w:t>
      </w:r>
    </w:p>
    <w:p>
      <w:pPr/>
      <w:r>
        <w:rPr>
          <w:b w:val="1"/>
          <w:bCs w:val="1"/>
          <w:i w:val="1"/>
          <w:iCs w:val="1"/>
        </w:rPr>
        <w:t xml:space="preserve">NatálieNevřelová, maturantka: </w:t>
      </w:r>
      <w:r>
        <w:rPr>
          <w:i w:val="1"/>
          <w:iCs w:val="1"/>
        </w:rPr>
        <w:t xml:space="preserve">„Jámám za sebou dva předměty a ta atmosféra je fakt skvělá. Myslímsi, že je to velké plus.“</w:t>
      </w:r>
    </w:p>
    <w:p>
      <w:pPr/>
      <w:r>
        <w:rPr/>
        <w:t xml:space="preserve">Několikrátse také měnila hygienická opatření pro průběh zkoušky.Nakonec mohli maturanti i zkoušející odložit roušky. Postačilajen desinfekce. A pak už zkouška probíhala jako obvykle: losováníotázky, příprava na potítku a patnácti minutové zkoušení předkomisí.</w:t>
      </w:r>
    </w:p>
    <w:p>
      <w:pPr/>
      <w:r>
        <w:rPr>
          <w:b w:val="1"/>
          <w:bCs w:val="1"/>
          <w:i w:val="1"/>
          <w:iCs w:val="1"/>
        </w:rPr>
        <w:t xml:space="preserve">JiříSlovík, předseda maturitní komise: </w:t>
      </w:r>
      <w:r>
        <w:rPr>
          <w:i w:val="1"/>
          <w:iCs w:val="1"/>
        </w:rPr>
        <w:t xml:space="preserve">„Můžuříct, že jsou velmi dobře připraveni. A co vůbec nevidím, jetréma. Studenti vypadajíklidnější. Když porovnám s předchozími maturitními ročníky, tak se mi zdají opravdu klidní.“</w:t>
      </w:r>
    </w:p>
    <w:p>
      <w:pPr/>
      <w:r>
        <w:rPr/>
        <w:t xml:space="preserve">Pokudsi studetni rozplánovali dobře učení, mohli z karantény vytěžitvětší prostor pro přípravu na maturitu. </w:t>
      </w:r>
    </w:p>
    <w:p>
      <w:pPr/>
      <w:r>
        <w:rPr>
          <w:b w:val="1"/>
          <w:bCs w:val="1"/>
          <w:i w:val="1"/>
          <w:iCs w:val="1"/>
        </w:rPr>
        <w:t xml:space="preserve">MiladaPazderníková, ředitelka, Slezské gymnázium Opava: </w:t>
      </w:r>
      <w:r>
        <w:rPr>
          <w:i w:val="1"/>
          <w:iCs w:val="1"/>
        </w:rPr>
        <w:t xml:space="preserve">"Stoprocentněse naučili více hospodařit s časem a být zodpovědní za svéučení."</w:t>
      </w:r>
    </w:p>
    <w:p>
      <w:pPr/>
      <w:r>
        <w:rPr/>
        <w:t xml:space="preserve">Nevýhodouje naopak to, že během jediného měsíce teď musí zvládnoutpovinnosti, které  jinak bývají rozloženy do dvojnásobnéhočasového úseku. Navícmnozí museli od maturitní komise zamířit  rovnou na přijímacízkoušky, které vysoké školy naplánovaly také na červen.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0779/maturanti-se-poti-pred-komisi-nastesti-nakonec-nemusi-mit-rou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2026-07-04T19:33:30+02:00</dcterms:created>
  <dcterms:modified xsi:type="dcterms:W3CDTF">2026-07-04T19:33:30+02:00</dcterms:modified>
</cp:coreProperties>
</file>

<file path=docProps/custom.xml><?xml version="1.0" encoding="utf-8"?>
<Properties xmlns="http://schemas.openxmlformats.org/officeDocument/2006/custom-properties" xmlns:vt="http://schemas.openxmlformats.org/officeDocument/2006/docPropsVTypes"/>
</file>