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Televize Polar odvysílá 40minutové diskuzní fórum na téma plánované výstavby obchvatu Havířova</w:t>
      </w:r>
    </w:p>
    <w:p>
      <w:pPr/>
      <w:r>
        <w:rPr/>
        <w:t xml:space="preserve">Obchvat Havířova, který by pomohl snížit dopravu centrem města, je velkým tématem, o kterém se mluví už mnoho let. Ředitelství silnic a dálnic, jakožto investor, nyní představil Technicko-ekonomickou studii Havířov - Třanovice. Kolem přípravy stavby je mnoho otazníků. Na otázky, které by přinesly světlo do celé problematiky, odpovídali v rámci diskuzního fóra v loutkovém sále Kulturního domu Petra Bezruče zástupci vedení radnice i Ředitelství silnic a dálnic.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"Obyvatelé Havířova mají právo na kvalitní a včasné informace o tak významné dopravní stavbě, která by mohla Havířovu velmi významně pomoci. Já velmi vítám iniciativu televize Polar nad takovým diskuzním fórem, kdy jsme schopni dodat kvalitní a řekněme nezabarvené informace občanům a doufám, že tento projekt bude dále pokračovat, protože je to velmi dobrá forma, jak informovat. My pravidelně komunikujeme na setkáních o jednotlivých detailech s občanskými komisemi o obchvatu, snažíme se na veřejnost dostat kvalitní informace a tato forma je jednou z nich a je velmi dobrá.”</w:t>
      </w:r>
    </w:p>
    <w:p>
      <w:pPr/>
      <w:r>
        <w:rPr/>
        <w:t xml:space="preserve">Premiéru 40minutového diskusního fóra na téma obchvatu Havířova naše televize odvysílá v sobotu  20. června po 18. hodině. Reprízy jsou pak naplánovány na neděli a pondělí. Diskuzní forum mohou diváci zhlédnout i na webových stránkách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81/televize-polar-odvysila-40minutove-diskuzni-forum-na-tema-planovane-vystavby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2026-07-14T20:40:33+02:00</dcterms:created>
  <dcterms:modified xsi:type="dcterms:W3CDTF">2026-07-14T20:40:33+02:00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