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- Plesné vznikne jakýsi prales. Město chce být šetrnější k přírodě</w:t>
      </w:r>
    </w:p>
    <w:p>
      <w:pPr/>
      <w:r>
        <w:rPr/>
        <w:t xml:space="preserve">Ostrava chce ve svých lesích hospodařit šetrněji a proto otestuje moderní způsob, který by to měl zajistit a zároveň zaručí zdraví lesního porostu. Pro pilotní projekt byl jako výzkumně-demonstrační plocha vybrán lesní pozemek ve Staré Plesné na okraji města.</w:t>
      </w:r>
    </w:p>
    <w:p>
      <w:pPr/>
      <w:r>
        <w:rPr>
          <w:b w:val="1"/>
          <w:bCs w:val="1"/>
        </w:rPr>
        <w:t xml:space="preserve">Kateřina Šebestová, náměstkyně primátora Ostravy</w:t>
      </w:r>
      <w:r>
        <w:rPr/>
        <w:t xml:space="preserve">: "Znamená to, že bychom v těch lesích nechtěli kácet ty ve rozsáhlé holiny, ale chtěli bychom kácet tzv. probírkou. Chtěli bychom zavést taková opatření, která do lesa vrátí druhově rozmanitý porost." </w:t>
      </w:r>
    </w:p>
    <w:p>
      <w:pPr/>
      <w:r>
        <w:rPr/>
        <w:t xml:space="preserve">Pro srovnání bude sloužit druhá část lesa, který rozděluje silnice 17. listopadu. Tam se bude hospodařit klasicky, chcete li postaru.</w:t>
      </w:r>
    </w:p>
    <w:p>
      <w:pPr/>
      <w:r>
        <w:rPr>
          <w:b w:val="1"/>
          <w:bCs w:val="1"/>
        </w:rPr>
        <w:t xml:space="preserve">Kateřina Šebestová, náměstkyně primátora Ostravy</w:t>
      </w:r>
      <w:r>
        <w:rPr/>
        <w:t xml:space="preserve">: "Je to i jakási reakce na klimatické změny, na to, že většina těch monokultur je napadena různými škůdci." </w:t>
      </w:r>
    </w:p>
    <w:p>
      <w:pPr/>
      <w:r>
        <w:rPr/>
        <w:t xml:space="preserve">Názory odborníků na způsoby hospodaření se liší a proto Ostrava také zároveň otestuje, který přístup pomůže do budoucna vypěstovat zdravý a odolný les. Podobný způsob už zavedla Praha v Kunratickém lese a Xaverovském háji. </w:t>
      </w:r>
    </w:p>
    <w:p>
      <w:pPr/>
      <w:r>
        <w:rPr>
          <w:b w:val="1"/>
          <w:bCs w:val="1"/>
        </w:rPr>
        <w:t xml:space="preserve">Kateřina Šebestová, náměstkyně primátora Ostravy</w:t>
      </w:r>
      <w:r>
        <w:rPr/>
        <w:t xml:space="preserve">: "Uvidíme, co nám vědci navrhnou a rádi bychom s nimi spolupracovali i dále." </w:t>
      </w:r>
    </w:p>
    <w:p>
      <w:pPr/>
      <w:r>
        <w:rPr/>
        <w:t xml:space="preserve">Odbornou záštitu nad projektem bude mít Výzkumný ústav lesního hospodářství a myslivosti - Výzkumná stanice Opočno. Zájem zapojit se do projektu projevila také Přírodovědecká fakulta Ostravské univerzity.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796/v-ostrave--plesne-vznikne-jakysi-prales-mesto-chce-byt-setrnejsi-k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2026-07-05T16:45:06+02:00</dcterms:created>
  <dcterms:modified xsi:type="dcterms:W3CDTF">2026-07-05T16:45:06+02:00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