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dovolenými přibývá vyloupených domů a bytů. Chraňte si majetek!</w:t>
      </w:r>
    </w:p>
    <w:p>
      <w:pPr/>
      <w:r>
        <w:rPr/>
        <w:t xml:space="preserve">Kriminalisté vyšetřují na Frýdeckomístecku od víkendu dvě podobné události. Jde o krádeže v rodinných domcích a v obou případech to majitelé zlodějům velmi usnadnili. Nemuseli totiž nic páčit ani rozbíjet. </w:t>
      </w:r>
    </w:p>
    <w:p>
      <w:pPr/>
      <w:r>
        <w:rPr>
          <w:b w:val="1"/>
          <w:bCs w:val="1"/>
        </w:rPr>
        <w:t xml:space="preserve">Karolína Bělunková, mluvčí PČR Frýdek-Místek</w:t>
      </w:r>
      <w:r>
        <w:rPr/>
        <w:t xml:space="preserve">: "V obou případech se pachatel do vnitřních prostor rodinných domů dostal přes neuzamčené vstupní dveře. V jednom případě dokonce využil klíče, který majitelka nechala položený na rohožce před dveřmi. Odcizeny byly doklady, finance i zlaté šperky." </w:t>
      </w:r>
    </w:p>
    <w:p>
      <w:pPr/>
      <w:r>
        <w:rPr/>
        <w:t xml:space="preserve">Podobných případů bude v tomto období přibývat. Lidé budou odjíždět na dovolenou, často jsou na zahradě a nechávají neuzamčené dveře domu. Zloději využijí každou příležitost. Proto se snažte být zodpovědní a chraňte svůj majetek.</w:t>
      </w:r>
    </w:p>
    <w:p>
      <w:pPr/>
      <w:r>
        <w:rPr>
          <w:b w:val="1"/>
          <w:bCs w:val="1"/>
        </w:rPr>
        <w:t xml:space="preserve">Martina Jablońská,  oddělení prevence PČR MS kraje:</w:t>
      </w:r>
      <w:r>
        <w:rPr/>
        <w:t xml:space="preserve"> "Samozřejmostí je zamykání dveří. Nestačí už ale obyčejný zámek. Na trhu je velká škála bezpečnostních dveří, bezpečnostních zámků, řetízků a dalších bezpečnostních prvků. Před odjezdem na dovolenou byste měli zkontrolovat okna a pokud máte lodžii i tyto uzamkněte."</w:t>
      </w:r>
    </w:p>
    <w:p>
      <w:pPr/>
      <w:r>
        <w:rPr/>
        <w:t xml:space="preserve">Podobné zásady platí i u rekreačních objektů. Pokud odjíždíte z chaty, pečlivě ukliďte ze zahrady vše, co se dá ukrást. Okna zabezpečte nejlépe okenicemi a dveře pořádně zamkněte. Dobré také je, domluvit se se sousedy, aby vám na chatu dohlédli.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97/s-dovolenymi-pribyva-vyloupenych-domu-a-bytu-chrante-si-maj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2026-08-29T16:19:30+02:00</dcterms:created>
  <dcterms:modified xsi:type="dcterms:W3CDTF">2026-08-29T16:19:30+02:00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