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23:41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ocenila učitele. Tentokrát samé ženy</w:t>
      </w:r>
    </w:p>
    <w:p>
      <w:pPr/>
      <w:r>
        <w:rPr/>
        <w:t xml:space="preserve">Vedení porubské radnice jako každoročně poděkovalo těm nejlepším učitelům základních a mateřských škol za jejich skvělou práci. Letos poprvé ne všech školských zařízení. Kvůli zvýšení prestiže této slavnostní události trošku změnilo pravidla. </w:t>
      </w:r>
    </w:p>
    <w:p>
      <w:pPr/>
      <w:r>
        <w:rPr>
          <w:b w:val="1"/>
          <w:bCs w:val="1"/>
        </w:rPr>
        <w:t xml:space="preserve">Lucie Baránková, Vilamová, starostka MOb Ostrava-Poruba: </w:t>
      </w:r>
      <w:r>
        <w:rPr/>
        <w:t xml:space="preserve">“My jsme se rozhodli, že bychom chtěli skutečně vybrat jenom ty nejlepší, to znamená, že letos je jich poměrně méně a nicméně myslím si, že je to dobře, protože ti učitelé si toho budou skutečně vážit. Myslím si, že být jeden z 10 je mnohem pro ně lepší a větší zadostiučinění, než být jeden třeba z 50.”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“Takže to je vlastně takové bienále. My jsme vybrali školy a ty školy nám vybrali učitele. Příští rok budou navrhovat zase jiné školy, ale my si myslíme, že co dva roky je takový rozumný cyklus, kde dokážeme ocenit ty inspirativní učitele.”</w:t>
      </w:r>
    </w:p>
    <w:p>
      <w:pPr/>
      <w:r>
        <w:rPr/>
        <w:t xml:space="preserve">Podtrženo, sečteno, oceněno tedy letos bylo 10 nejlepších učitelů ze čtyř mateřských a 6 základních škol. Tedy ze zhruba poloviny školských zařízení Poruby, kterých je celkem 22. Mezi oceněnými letos nebyl jediný muž. </w:t>
      </w:r>
    </w:p>
    <w:p>
      <w:pPr/>
      <w:r>
        <w:rPr>
          <w:b w:val="1"/>
          <w:bCs w:val="1"/>
        </w:rPr>
        <w:t xml:space="preserve">Martin Tomášek, místostarosta MOb Ostrava-Poruba:</w:t>
      </w:r>
      <w:r>
        <w:rPr/>
        <w:t xml:space="preserve"> “Ne že bychom nechtěli oceňovat učitele, ale ředitelé  a ředitelky školek a škol nám navrhli pouze ženy. Asi to něco svědčí o feminizaci českého školství a my jsme rádi, že máme tolik šikovných učitelek.” </w:t>
      </w:r>
    </w:p>
    <w:p>
      <w:pPr/>
      <w:r>
        <w:rPr>
          <w:b w:val="1"/>
          <w:bCs w:val="1"/>
        </w:rPr>
        <w:t xml:space="preserve">Hana Böhmová, učitelka MŠ Dvorní: </w:t>
      </w:r>
      <w:r>
        <w:rPr/>
        <w:t xml:space="preserve">“Od malička jsem chtěla být učitelkou. Myslím si, že vždycky to bylo učitelkou v MŠ, kde taky učím spoustu let. Už to bylo 40 let. Pracuji v logopedické třídě, takže jsem si v průběhu svého působení doplňovala ještě vysokoškolské vzdělání, což v 50 nebylo úplně jednoduché. Vážím si toho hodně obzvlášť proto, že máme novou paní ředitelku a vážím si toho proto, že po velmi krátké době mě navrhla na toto ocenění, což nebývá úplně obvyklé, protože nezná třeba své kolegy.”</w:t>
      </w:r>
    </w:p>
    <w:p>
      <w:pPr/>
      <w:r>
        <w:rPr>
          <w:b w:val="1"/>
          <w:bCs w:val="1"/>
        </w:rPr>
        <w:t xml:space="preserve">Dana Schönová, ředitelka MŠ Čs. exilu</w:t>
      </w:r>
      <w:r>
        <w:rPr>
          <w:b w:val="1"/>
          <w:bCs w:val="1"/>
        </w:rPr>
        <w:t xml:space="preserve">: </w:t>
      </w:r>
      <w:r>
        <w:rPr/>
        <w:t xml:space="preserve">“Už jsem dostala několik ocenění, ale tohle je pro mě významné, protože mě navrhl kolektiv, což je pro mě wow. Protože to jsem nečekala. Většinou hodnotím já, jestli je všechno v pořádku, nebo ne a teď hodnotily holky, takže asi je to dobré. Práce mě baví, uspokojuje a hlavně mě baví to, že můj kolektiv je spokojen a rodiče jsou spokojeni, takže je to spokojenost na třetí.”</w:t>
      </w:r>
    </w:p>
    <w:p>
      <w:pPr/>
      <w:r>
        <w:rPr>
          <w:b w:val="1"/>
          <w:bCs w:val="1"/>
        </w:rPr>
        <w:t xml:space="preserve">Zlata Krausová, učitelka MŠ Ukrajinská: </w:t>
      </w:r>
      <w:r>
        <w:rPr/>
        <w:t xml:space="preserve">“Učím už 27 let a vždycky to bylo mým snem učit děti malé. Přála jsem si to už od školky a  naplňuje mě to, když jsou rodiče i děti vlastně spokojené, šťastné a že můžu děti vzdělávat. Mě navrhla paní ředitelka. Ocenění si vážím velmi, že si všímá mé práce a zřejmě je s moji prací spokojena.”</w:t>
      </w:r>
    </w:p>
    <w:p>
      <w:pPr/>
      <w:r>
        <w:rPr/>
        <w:t xml:space="preserve">Slavnostní oceňování učitelů se koná každoročně v březnu na Den učitelů. Letos tento termín posunula koronavirová krize.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808/ostravaporuba-ocenila-ucitele-tentokrat-sam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