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00:47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Ostravě-Mariánských Horách dostávají zdarma dezinfekci</w:t>
      </w:r>
    </w:p>
    <w:p>
      <w:pPr/>
      <w:r>
        <w:rPr/>
        <w:t xml:space="preserve">Radnice Ostravy-Mariánských hor a Hulvák dělá lidem radost. Zásobila se dezinfekcí a teď ji zcela zdarma rozdává obyvatelům. Je ji tolik, že se dostane na každého.</w:t>
      </w:r>
    </w:p>
    <w:p>
      <w:pPr/>
      <w:r>
        <w:rPr>
          <w:b w:val="1"/>
          <w:bCs w:val="1"/>
        </w:rPr>
        <w:t xml:space="preserve">Patrik Hujdus, starosta MOb Mariánské Hory a Hulváky: </w:t>
      </w:r>
      <w:r>
        <w:rPr/>
        <w:t xml:space="preserve">“My jsme se připravili tak, že jsme nakoupili 3 tisíce litrů dezinfekce a tu vlastně máme v plánu všechnu rozdat. Nabízíme ji vlastně obyvatelům obvodu, kteří u nás mají trvalé bydliště s tím, že když je rodina jednočlenná, když člověk bydlí sám, tak od nás dostane maximálně půl litru. V případě, že ta rodina má více členů, tak je to potom dohromady pro celou rodinu litr dezinfekce.</w:t>
      </w:r>
    </w:p>
    <w:p>
      <w:pPr/>
      <w:r>
        <w:rPr/>
        <w:t xml:space="preserve">Pokud tedy máte o dezinfekci zájem, stačí se přihlásit a v momentě, kdy vás bude více, tak radnice určí den a časový úsek, ve kterém si ji budete moci vyzvednout. Důležité je vzít si sebou vlastní pet lahev a občanku.</w:t>
      </w:r>
    </w:p>
    <w:p>
      <w:pPr/>
      <w:r>
        <w:rPr>
          <w:b w:val="1"/>
          <w:bCs w:val="1"/>
        </w:rPr>
        <w:t xml:space="preserve">Patrik Hujdus, starosta MOb Mariánské Hory a Hulváky: </w:t>
      </w:r>
      <w:r>
        <w:rPr/>
        <w:t xml:space="preserve">“Zájem o to je, dneska máme druhé kolo. V tom prvním kole jsme obsloužili necelou stovku obyvatel a dnešek zhruba podobný počet jsme také pozvali. “</w:t>
      </w:r>
    </w:p>
    <w:p>
      <w:pPr/>
      <w:r>
        <w:rPr>
          <w:b w:val="1"/>
          <w:bCs w:val="1"/>
        </w:rPr>
        <w:t xml:space="preserve">Jiří Kunovjánek, zaměstnanec radnice: </w:t>
      </w:r>
      <w:r>
        <w:rPr/>
        <w:t xml:space="preserve">“Lidi tam mají napsáno, co to obsahuje a aby to raději nepili. Máme radost, že se lidé zajímají.”</w:t>
      </w:r>
    </w:p>
    <w:p>
      <w:pPr/>
      <w:r>
        <w:rPr>
          <w:b w:val="1"/>
          <w:bCs w:val="1"/>
        </w:rPr>
        <w:t xml:space="preserve">Anketa: obyvatele obvodu: </w:t>
      </w:r>
      <w:r>
        <w:rPr/>
        <w:t xml:space="preserve">“No to víte, že jsem ráda. Roušku jsem dostala a teď dezinfekci.”</w:t>
      </w:r>
    </w:p>
    <w:p>
      <w:pPr/>
      <w:r>
        <w:rPr/>
        <w:t xml:space="preserve">“Začala jsem to řešit později a už jsme pomalu nic nesehnali v obchodech, takže jsem ráda. A navíc s malou, jak tak jezdíme tramvají všude, tak ať si tu ruce můžeme očistit.”</w:t>
      </w:r>
    </w:p>
    <w:p>
      <w:pPr/>
      <w:r>
        <w:rPr/>
        <w:t xml:space="preserve">“Jsem ráda, protože jak to začalo, jsem neměla vůbec nic a teď jsem šla, nebylo, nebylo, tak kdyby něco zas bylo, tak ať mám. Děkuji za to mockrát obci.”</w:t>
      </w:r>
    </w:p>
    <w:p>
      <w:pPr/>
      <w:r>
        <w:rPr/>
        <w:t xml:space="preserve">Dezinfekci nedostali jen obyvatelé obvodu,ale v nouzovém stavu také zdravotníci, podnikatelé a mateřské a základní školy. Dezinfekce se bude rozdávat, dokud nedojdou zásoby. Radnice ji má uloženou v garáži, takže ve chvíli, kdy se napočítá určitý počet zájemců, otevře vrata a čepuje.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0811/lide-v-ostravemarianskych-horach-dostavaji-zdarma-dezinfe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2026-10-16T23:47:37+02:00</dcterms:created>
  <dcterms:modified xsi:type="dcterms:W3CDTF">2026-10-16T23:47:37+02:00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