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Žhář, který zapálil zásobníky s plynem a zkoušel podpálit i benzinku, byl pod vlivem drog</w:t>
      </w:r>
    </w:p>
    <w:p>
      <w:pPr/>
      <w:r>
        <w:rPr/>
        <w:t xml:space="preserve">Oznámení o požáru policisté a hasiči přijali ve 4 hodiny.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"Na místo neprodleně vyjela prvosledová hlídka obvodního oddělení Český Těšín. Po příjezdu policisté zahlédli utíkajícího muže, kterého dostihli a zadrželi. Vzhledem k jeho chování a reakcím byl proveden orientační test na návykové a psychotropní látky, který byl pozitivní. Muž byl zadržen a převezen na policejní služebnu k procesním úkonům. Okamžitě musely být přijaty opatření k eliminaci nebezpečí. Hasiči pracovali u hořících nádrží. Policisté museli zastavit dopravu na ulici Karvinské a proběhla evakuace osob z nejbližšího okolí. Jelikož bylo důvodné podezření, že muž se pohyboval i po blízkém kolejišti, ve spolupráci se Správou železnic byla zajištěna i prohlídka kolejiště poblíž benzínové čerpací stanice. Následně byl upraven i průjezd vlakových souprav. Museli jsme vyloučit případné nebezpečí pro projíždějící vlaky."</w:t>
      </w:r>
    </w:p>
    <w:p>
      <w:pPr/>
      <w:r>
        <w:rPr/>
        <w:t xml:space="preserve">Požár byl uhašen až po 23 hodinách v pátek časně ráno. Na místo se opět vrátili vyšetřovatelé. </w:t>
      </w:r>
    </w:p>
    <w:p>
      <w:pPr/>
      <w:r>
        <w:rPr/>
        <w:t xml:space="preserve">Jak se ukázalo, žhář chtěl nejdříve podpálit přímo čerpací stanici, kde zapaloval tankovací pistole u stojanů. Pak to zkusil u zásobníků LPG, kde byl úspěšnější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>
          <w:i w:val="1"/>
          <w:iCs w:val="1"/>
        </w:rPr>
        <w:t xml:space="preserve">"</w:t>
      </w:r>
      <w:r>
        <w:rPr/>
        <w:t xml:space="preserve">Policejní komisař proti 21letému muži zahájil trestní stíhání a obvinil ho ze spáchání zločinu obecné ohrožení. Za vinu je mu kladeno, že v Českém Těšíně na Karvinské ulici v prostoru čerpací stanice nejdříve se pokusil zapálit pohonné hmoty v hrdlech tankovacích pistolí, což se mu nepodařilo. Nato zapálil plyn ve dvou tlakových nádrží s LPG. Reálně hrozil výbuch tlakových plynových nádrží s tragickými následky na životech a zdraví. Ještě dnes bude státním zástupcem podán návrh na vazební stíhání obviněného."</w:t>
      </w:r>
    </w:p>
    <w:p>
      <w:pPr/>
      <w:r>
        <w:rPr>
          <w:b w:val="1"/>
          <w:bCs w:val="1"/>
        </w:rPr>
        <w:t xml:space="preserve">O zásahu čtěte v původním článku:</w:t>
      </w:r>
    </w:p>
    <w:p>
      <w:pPr/>
      <w:r>
        <w:rPr/>
        <w:t xml:space="preserve">{{souvisejici-clanek-"11000020800"}}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15/zhar-ktery-zapalil-zasobniky-s-plynem-a-zkousel-podpalit-i-benzinku-byl-pod-vlivem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2026-07-12T01:49:33+02:00</dcterms:created>
  <dcterms:modified xsi:type="dcterms:W3CDTF">2026-07-12T01:49:33+02:00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