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Chtěla učit matematiku jinak, pomůcky si vymyslela sama</w:t>
      </w:r>
    </w:p>
    <w:p>
      <w:pPr/>
      <w:r>
        <w:rPr/>
        <w:t xml:space="preserve">Vzorečkypro obsah, objem či obvod -  pro mnohé žáky  4. třídy naprostonepochopitelné pojmy. Jak vysvětlit dětem látku, aby jíporozuměly a navíc, aby si ji pak zapamatovaly? Nad tímpřemýšlela učitelka matematiky Libuše Kovářová. A tak vzniklytyto výukové sady. </w:t>
      </w:r>
    </w:p>
    <w:p>
      <w:pPr/>
      <w:r>
        <w:rPr>
          <w:b w:val="1"/>
          <w:bCs w:val="1"/>
          <w:i w:val="1"/>
          <w:iCs w:val="1"/>
        </w:rPr>
        <w:t xml:space="preserve">LibušeKovářová, učitelka, ZŠ Riegrova,Opava:</w:t>
      </w:r>
      <w:r>
        <w:rPr>
          <w:i w:val="1"/>
          <w:iCs w:val="1"/>
        </w:rPr>
        <w:t xml:space="preserve"> Ty věci, které si děti zažijí, slouží více propochopení. Oni si vyvozují  vazby, vztahy mezi jednotlivýmimatematickými pojmy. A tím pádem pochopení je látky hlubší. </w:t>
      </w:r>
    </w:p>
    <w:p>
      <w:pPr/>
      <w:r>
        <w:rPr/>
        <w:t xml:space="preserve">Ksadám pro výuku obsahu, objemu a obvodu přibyly další –povrch, tělesa a zlomky. Na těchto pomůckách učitel látku vysvětlí a díky příkladům na přiložených kartičkách si jipak žáci mohou procvičit.</w:t>
      </w:r>
    </w:p>
    <w:p>
      <w:pPr/>
      <w:r>
        <w:rPr>
          <w:b w:val="1"/>
          <w:bCs w:val="1"/>
          <w:i w:val="1"/>
          <w:iCs w:val="1"/>
        </w:rPr>
        <w:t xml:space="preserve">LenkaSmolková, učitelka, ZŠRiegrova, Opava: </w:t>
      </w:r>
      <w:r>
        <w:rPr>
          <w:i w:val="1"/>
          <w:iCs w:val="1"/>
        </w:rPr>
        <w:t xml:space="preserve">„Probíráme s dětmi rovnoběžníky,obsahy, obvody obrazců. Tatopomůcka je výborná k tomu, aby si to děti dokázaly lépe představit.“</w:t>
      </w:r>
    </w:p>
    <w:p>
      <w:pPr/>
      <w:r>
        <w:rPr/>
        <w:t xml:space="preserve">Vkládánímmalých krychliček do větších těles zjišťují žáci objem.Skládáním tyčinek zase obvod. Nadaní žáci pracují podlesložitějších zadání a vymýšlet si mohou také vlastnípříklady.</w:t>
      </w:r>
    </w:p>
    <w:p>
      <w:pPr/>
      <w:r>
        <w:rPr/>
        <w:t xml:space="preserve">LibušeKovářová začala výukové sady vyrábět nejprve pro své žáky.Když o její pomůcky projevili zájem i kolegové, připravila jetaké pro ně. Za čtyři roky vytiskla doma na své 3D tiskárně našest stovek těchto stavebnic. Využívat je mohou jak učitelé naprvním, tak i na druhém stupni.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852/chtela-ucit-matematiku-jinak-pomucky-si-vymyslela-s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2026-07-05T06:26:36+02:00</dcterms:created>
  <dcterms:modified xsi:type="dcterms:W3CDTF">2026-07-05T06:26:36+02:00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