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24.6.2020,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Pejskaři v Havířově mají radost. Jejich čtyřnozí kamarádi už nemusí mít na vodítku také náhubek</w:t>
      </w:r>
    </w:p>
    <w:p>
      <w:pPr/>
      <w:r>
        <w:rPr/>
        <w:t xml:space="preserve">Dlouhé roky v Havířově platilo, že pes musí být na vodítku a musí mít náhubek. Mnozí pejskaři ale právě k náhubku měli výhrady. Zastupitelé nyní schválili změnu vyhlášky.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"Vycházíme ze zkušeností z minulých let, kdy jsme zjistili, že toto není problém, aby takto v Havířově vyhláška fungovala."</w:t>
      </w:r>
    </w:p>
    <w:p>
      <w:pPr/>
      <w:r>
        <w:rPr/>
        <w:t xml:space="preserve">Reagujete tak i na to, že právě v létě nemůže pes dobře dýchat v tom košíku, špatně se mu dýchá?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“Vychází to samozřejmě z těchto požadavků občanů, které se nám hromadili a tak jsme přistoupili právě k tomuto řešení. Věříme, že to bude pro všechny přínosné.”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“Myslím si, že to je perfektní. Náš pes je alergický na kovy a dělala se mu vyrážka. Tak to velice ocením, je to super. Hlavně to není žádný agresivní pes.”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“Člověk má za psa zodpovídat. A jestli vím, že pes je nebezpečný, tak automaticky s tím košem musí chodit. Jestli ví, že to je milé zvíře, každý si na něho může sáhnout i děti, tak jsem moc rád.”</w:t>
      </w:r>
    </w:p>
    <w:p>
      <w:pPr/>
      <w:r>
        <w:rPr/>
        <w:t xml:space="preserve">Když nebude mít pes náhubek, o to více musí být jeho vůdce zodpovědný.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"Tady je důležitý ten vůdce, který vede toho psa na ulici a vede ho aktivně. Má ho na vodítku a dneska se hodně používají flexi vodítka. To neznamená, že ten pes bude běhat pět metrů ode mě a bude si dělat co chce. Já ho aktivně vedu, jakmile jsou tam děti, jiní lidé, stáhnu si toho psa k sobě, vedu ho u nohy. Jakmile se prostor uvolní, můžu ho povolit. Rozhodně to neznamená, že pes si bude kolem člověka běhat, jak se mu bude chtít.”</w:t>
      </w:r>
    </w:p>
    <w:p>
      <w:pPr/>
      <w:r>
        <w:rPr/>
        <w:t xml:space="preserve">Změnu ve vyhlášce schválili také v Orlové. V Karviné musí mít pes náhubek na veřejných prostranstvích, kde je větší počet lidí, jako je například náměstí.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877/pejskari-v-havirove-maji-radost-jejich-ctyrnozi-kamaradi-uz-nemusi-mit-na-voditku-take-nahub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2026-07-14T19:21:36+02:00</dcterms:created>
  <dcterms:modified xsi:type="dcterms:W3CDTF">2026-07-14T19:21:36+02:00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