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zve v červenci Pod kaštany a do Varů</w:t>
      </w:r>
    </w:p>
    <w:p>
      <w:pPr/>
      <w:r>
        <w:rPr/>
        <w:t xml:space="preserve">Letošní Novojičínské kulturní léto neproběhne v úplně standardním režimu, tedy jak bývá zvykem, většinou na náměstí, ale přesune se do ohraničených prostor. Jedním z nich je nádvoří Staré pošty, kde už v červnu zazpívala Lenka Hrůzová v doprovodu kapely Galia Brothers. Tady budou  programy pokračovat sérií nazvanou Novojičínské čtvrtky.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“Budou to převážně folkové večer, ale nejen ty. Navazujeme na Open micové večer, které děláme v klubu Galerka, takže se tam může přihlásit kdokoliv, kdo by si chtěl před publikem zahrát.”  </w:t>
      </w:r>
    </w:p>
    <w:p>
      <w:pPr/>
      <w:r>
        <w:rPr/>
        <w:t xml:space="preserve">Pro další produkce městské kulturní středisko více využije také zahradu restaurace Nového Slunce. Tady 10. července zahraje kapela Hrdza.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“Což je slovenský folklor, je tam polská zpěvačka, je to velmi temperamentní a zřejmě je to špička slovenské world music.” </w:t>
      </w:r>
    </w:p>
    <w:p>
      <w:pPr/>
      <w:r>
        <w:rPr/>
        <w:t xml:space="preserve">Předskokanem jim bude novojičínský Koberec. Dále už plakáty kulturního léta avizují v zahradní restauraci 3. ročník Festivalu Pod kaštany, a to v termínu 17. a 18. července.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 letošní rok jsme zvolili známé interprety. Z těch nejznámějších to bude Lenka Filipová, Věra Martinová a Samson Lenk. Z těch méně známých můžu vypíchnout Pavla Čadka nebo René Souček. nebudou chybět ani Novojičínští, Petr Brandejs band nebo Fčil a Tu.”   </w:t>
      </w:r>
    </w:p>
    <w:p>
      <w:pPr/>
      <w:r>
        <w:rPr/>
        <w:t xml:space="preserve">V případě extrémně špatného počasí by se festival přesunul do sálu Střediska volného času Fokus. </w:t>
      </w:r>
    </w:p>
    <w:p>
      <w:pPr/>
      <w:r>
        <w:rPr/>
        <w:t xml:space="preserve">Třetím prostorem kulturního léta bude amfiteátr na Skalkách, kde 25. července zazpívá Anna K a spolu s ní jako hosté kapela Leon a slovenská zpěvačka Dominika. </w:t>
      </w:r>
    </w:p>
    <w:p>
      <w:pPr/>
      <w:r>
        <w:rPr/>
        <w:t xml:space="preserve">Hudební stránku července pak 31. uzavře v Novém Slunci svižný koncert skupiny Mr.  Loco, která v sobě snoubí balkánský folklor, reggae, ska a další podobné styly.  </w:t>
      </w:r>
    </w:p>
    <w:p>
      <w:pPr/>
      <w:r>
        <w:rPr/>
        <w:t xml:space="preserve">Kulturní léto má ovšem také filmovou podobu, a to díky mimořádné události letošního roku nazvané Tady Vary. Jde o náhradní projekt organizátorů Mezinárodního filmového festivalu Karlovy Vary. Proběhne od 3. do 11. července v 96 kinech v celé republice, včetně novojičínského.  </w:t>
      </w:r>
    </w:p>
    <w:p>
      <w:pPr/>
      <w:r>
        <w:rPr>
          <w:b w:val="1"/>
          <w:bCs w:val="1"/>
        </w:rPr>
        <w:t xml:space="preserve">Marek Grussmann, vedoucí Kina Květen:  </w:t>
      </w:r>
      <w:r>
        <w:rPr/>
        <w:t xml:space="preserve">“Představení budou koncipována ve festivalovém duchu. K vidění bude celkem 16 filmových titulů, některé budou doplněny odbornými úvody přenášenými on-line do sálu. Půjde o rozhovory s režiséry filmů a pořadateli festivalu.” </w:t>
      </w:r>
    </w:p>
    <w:p>
      <w:pPr/>
      <w:r>
        <w:rPr/>
        <w:t xml:space="preserve">Diváci se mohou těšit například na zahajovací snímek Než skončí léto, filmy Proxima, Meky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95/kulturni-leto-zve-v-cervenci-pod-kastany-a-do-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2026-07-07T09:14:07+02:00</dcterms:created>
  <dcterms:modified xsi:type="dcterms:W3CDTF">2026-07-07T09:14:07+02:00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